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B5" w:rsidRPr="00837784" w:rsidRDefault="006553B5" w:rsidP="001645AA">
      <w:pPr>
        <w:spacing w:after="0" w:line="240" w:lineRule="auto"/>
        <w:ind w:left="5103" w:right="140"/>
        <w:rPr>
          <w:rFonts w:ascii="Times New Roman" w:eastAsia="Times New Roman" w:hAnsi="Times New Roman" w:cs="Times New Roman"/>
          <w:sz w:val="28"/>
          <w:szCs w:val="28"/>
        </w:rPr>
      </w:pPr>
      <w:r w:rsidRPr="0083778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553B5" w:rsidRPr="00837784" w:rsidRDefault="006553B5" w:rsidP="001645AA">
      <w:pPr>
        <w:spacing w:after="0" w:line="240" w:lineRule="auto"/>
        <w:ind w:left="5103" w:right="140"/>
        <w:rPr>
          <w:rFonts w:ascii="Times New Roman" w:eastAsia="Times New Roman" w:hAnsi="Times New Roman" w:cs="Times New Roman"/>
          <w:sz w:val="28"/>
          <w:szCs w:val="28"/>
        </w:rPr>
      </w:pPr>
      <w:r w:rsidRPr="00837784">
        <w:rPr>
          <w:rFonts w:ascii="Times New Roman" w:eastAsia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6553B5" w:rsidRPr="00837784" w:rsidRDefault="006553B5" w:rsidP="001645AA">
      <w:pPr>
        <w:spacing w:after="0" w:line="240" w:lineRule="auto"/>
        <w:ind w:left="5103" w:right="140"/>
        <w:rPr>
          <w:rFonts w:ascii="Times New Roman" w:eastAsia="Times New Roman" w:hAnsi="Times New Roman" w:cs="Times New Roman"/>
          <w:sz w:val="28"/>
          <w:szCs w:val="28"/>
        </w:rPr>
      </w:pPr>
      <w:r w:rsidRPr="00837784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</w:p>
    <w:p w:rsidR="006553B5" w:rsidRPr="00837784" w:rsidRDefault="006553B5" w:rsidP="001645AA">
      <w:pPr>
        <w:spacing w:after="0" w:line="240" w:lineRule="auto"/>
        <w:ind w:left="5103" w:right="140"/>
        <w:rPr>
          <w:rFonts w:ascii="Times New Roman" w:eastAsia="Times New Roman" w:hAnsi="Times New Roman" w:cs="Times New Roman"/>
          <w:sz w:val="28"/>
          <w:szCs w:val="28"/>
        </w:rPr>
      </w:pPr>
      <w:r w:rsidRPr="008377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44CA">
        <w:rPr>
          <w:rFonts w:ascii="Times New Roman" w:eastAsia="Times New Roman" w:hAnsi="Times New Roman" w:cs="Times New Roman"/>
          <w:sz w:val="28"/>
          <w:szCs w:val="28"/>
        </w:rPr>
        <w:t>05.12.2023</w:t>
      </w:r>
      <w:r w:rsidRPr="0083778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944CA">
        <w:rPr>
          <w:rFonts w:ascii="Times New Roman" w:eastAsia="Times New Roman" w:hAnsi="Times New Roman" w:cs="Times New Roman"/>
          <w:sz w:val="28"/>
          <w:szCs w:val="28"/>
        </w:rPr>
        <w:t xml:space="preserve"> 298-ОД</w:t>
      </w:r>
    </w:p>
    <w:p w:rsid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</w:pPr>
    </w:p>
    <w:p w:rsidR="00B7679E" w:rsidRPr="007E02F6" w:rsidRDefault="00B7679E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Министру здравоохранения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Луганской Народной Республики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bookmarkStart w:id="0" w:name="_GoBack"/>
      <w:bookmarkEnd w:id="0"/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2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(Ф.И.О. (последнее при наличии))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7E02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7E02F6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(должность)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2F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2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(наименование медицинской организации)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2F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right="-284" w:firstLine="42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2F6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(последнее при наличии) заявителя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E02F6">
        <w:rPr>
          <w:rFonts w:ascii="Times New Roman" w:eastAsia="Times New Roman" w:hAnsi="Times New Roman" w:cs="Times New Roman"/>
          <w:color w:val="000000"/>
          <w:sz w:val="20"/>
          <w:szCs w:val="20"/>
        </w:rPr>
        <w:t>(представителя))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(ей)</w:t>
      </w:r>
      <w:r w:rsidR="00E67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</w:t>
      </w:r>
      <w:r w:rsidR="00E67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E67A3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E67A3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______________________________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документа, подтверждающие полномочия представителя ______</w:t>
      </w:r>
      <w:r w:rsidR="00E67A3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02F6">
        <w:rPr>
          <w:rFonts w:ascii="Times New Roman" w:eastAsia="Times New Roman" w:hAnsi="Times New Roman" w:cs="Times New Roman"/>
          <w:color w:val="000000"/>
          <w:sz w:val="20"/>
          <w:szCs w:val="20"/>
        </w:rPr>
        <w:t>(в случае</w:t>
      </w:r>
      <w:proofErr w:type="gramStart"/>
      <w:r w:rsidRPr="007E02F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Pr="007E02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заявление подается представителем)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</w:t>
      </w:r>
      <w:r w:rsidRPr="007E02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предоставлении единовременной компенсационной выплаты</w:t>
      </w:r>
    </w:p>
    <w:p w:rsidR="007E02F6" w:rsidRPr="007E02F6" w:rsidRDefault="007E02F6" w:rsidP="007E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6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мне единовременную компенсационную выплату в соответствии с постановлением Правительства Луганской Народной Республики от 14.06.2023 № 1/23 «О некоторых вопросах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 либо рабочие поселки</w:t>
      </w:r>
      <w:proofErr w:type="gramEnd"/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поселки городского типа, либо города </w:t>
      </w:r>
      <w:r w:rsidR="001645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 до 50 тыс. человек»</w:t>
      </w:r>
      <w:r w:rsidR="0016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копия паспорта гражданина Российской Федерации / временное удостоверение личности гражданина Российской Федерации, выдаваемого на </w:t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оформления паспорта в порядке, утверждаемом уполномоченным федеральным органом исполнительной власти на ___ л. в ___ экз.;</w:t>
      </w: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копия документа об изменении фамилии, имени или отчества </w:t>
      </w:r>
      <w:r w:rsidR="00111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фамилии, имени или отчества на ___ л. в ___ экз.;</w:t>
      </w: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копия диплома о высшем образовании (для врачей) / копия диплома </w:t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среднем профессиональном образовании (для фельдшеров) на ___ л. в ___ экз.;</w:t>
      </w: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копия сертификата специалиста / копия свидетельства </w:t>
      </w:r>
      <w:r w:rsidR="00111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 специалиста на ___ л. в ___ экз.;</w:t>
      </w: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копия трудовой книжки с отметкой по последнему месту работы </w:t>
      </w:r>
      <w:r w:rsidR="00111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трудовые отношения с медицинским работником продолжаются </w:t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на ___ л. в ___ экз.;</w:t>
      </w: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копия трудового договора с медицинс</w:t>
      </w:r>
      <w:r w:rsidR="0067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организацией, заключенного </w:t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неопределенный срок и предусматривающего работу медицинского работника в медицинской организации Министерства здравоохранения Луганской Народной Республики в к</w:t>
      </w:r>
      <w:r w:rsidR="0067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 основного места работы </w:t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 на ___ л. в ___ экз.;</w:t>
      </w: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копия свидетельства о регистрации по месту пребывания (при наличии у медицинского работника регистрации по месту пребывания предоставляется </w:t>
      </w: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предъявлением оригинала) на ___ л. в ___ экз.;</w:t>
      </w: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документ с указанием реквизитов лицевого счета, открытого медицинским работником в кредитной организации, на ___ </w:t>
      </w:r>
      <w:proofErr w:type="gramStart"/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79E" w:rsidRDefault="00B7679E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9E" w:rsidRPr="007E02F6" w:rsidRDefault="00B7679E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F6" w:rsidRPr="007E02F6" w:rsidRDefault="007E02F6" w:rsidP="007E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«__»________20__года                  _________________________</w:t>
      </w:r>
      <w:r w:rsidR="00275D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E02F6" w:rsidRPr="007E02F6" w:rsidRDefault="007E02F6" w:rsidP="007E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7E02F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                                                         (подпись заявителя (Ф.И.О. (последнее - при наличии)</w:t>
      </w:r>
      <w:proofErr w:type="gramEnd"/>
    </w:p>
    <w:p w:rsidR="007E02F6" w:rsidRPr="007E02F6" w:rsidRDefault="007E02F6" w:rsidP="007E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F6" w:rsidRPr="007E02F6" w:rsidRDefault="007E02F6" w:rsidP="007E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F6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«__»________20__года                  ________</w:t>
      </w:r>
      <w:r w:rsidR="00275D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E02F6" w:rsidRPr="007E02F6" w:rsidRDefault="007E02F6" w:rsidP="007E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2F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proofErr w:type="gramStart"/>
      <w:r w:rsidRPr="007E02F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подачи                                                         (подпись заявителя (Ф.И.О. (последнее - при наличии)</w:t>
      </w:r>
      <w:proofErr w:type="gramEnd"/>
    </w:p>
    <w:p w:rsidR="007E02F6" w:rsidRPr="007E02F6" w:rsidRDefault="007E02F6" w:rsidP="007E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заявления) </w:t>
      </w:r>
    </w:p>
    <w:p w:rsidR="007E02F6" w:rsidRPr="007E02F6" w:rsidRDefault="007E02F6" w:rsidP="007E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53B5" w:rsidRDefault="006553B5"/>
    <w:sectPr w:rsidR="006553B5" w:rsidSect="000F674B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D2" w:rsidRDefault="003631D2" w:rsidP="000F674B">
      <w:pPr>
        <w:spacing w:after="0" w:line="240" w:lineRule="auto"/>
      </w:pPr>
      <w:r>
        <w:separator/>
      </w:r>
    </w:p>
  </w:endnote>
  <w:endnote w:type="continuationSeparator" w:id="0">
    <w:p w:rsidR="003631D2" w:rsidRDefault="003631D2" w:rsidP="000F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D2" w:rsidRDefault="003631D2" w:rsidP="000F674B">
      <w:pPr>
        <w:spacing w:after="0" w:line="240" w:lineRule="auto"/>
      </w:pPr>
      <w:r>
        <w:separator/>
      </w:r>
    </w:p>
  </w:footnote>
  <w:footnote w:type="continuationSeparator" w:id="0">
    <w:p w:rsidR="003631D2" w:rsidRDefault="003631D2" w:rsidP="000F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062624"/>
      <w:docPartObj>
        <w:docPartGallery w:val="Page Numbers (Top of Page)"/>
        <w:docPartUnique/>
      </w:docPartObj>
    </w:sdtPr>
    <w:sdtEndPr/>
    <w:sdtContent>
      <w:p w:rsidR="000F674B" w:rsidRDefault="000F67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CA">
          <w:rPr>
            <w:noProof/>
          </w:rPr>
          <w:t>2</w:t>
        </w:r>
        <w:r>
          <w:fldChar w:fldCharType="end"/>
        </w:r>
      </w:p>
    </w:sdtContent>
  </w:sdt>
  <w:p w:rsidR="000F674B" w:rsidRDefault="000F6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72"/>
    <w:rsid w:val="000E1C28"/>
    <w:rsid w:val="000F674B"/>
    <w:rsid w:val="001112C2"/>
    <w:rsid w:val="001645AA"/>
    <w:rsid w:val="00275D30"/>
    <w:rsid w:val="002E1E8F"/>
    <w:rsid w:val="003631D2"/>
    <w:rsid w:val="00451DBE"/>
    <w:rsid w:val="00462B97"/>
    <w:rsid w:val="00590F99"/>
    <w:rsid w:val="005F1072"/>
    <w:rsid w:val="006553B5"/>
    <w:rsid w:val="00671C63"/>
    <w:rsid w:val="007E02F6"/>
    <w:rsid w:val="008B5C3A"/>
    <w:rsid w:val="009944CA"/>
    <w:rsid w:val="009A4B89"/>
    <w:rsid w:val="00B7679E"/>
    <w:rsid w:val="00E67A36"/>
    <w:rsid w:val="00F1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74B"/>
  </w:style>
  <w:style w:type="paragraph" w:styleId="a5">
    <w:name w:val="footer"/>
    <w:basedOn w:val="a"/>
    <w:link w:val="a6"/>
    <w:uiPriority w:val="99"/>
    <w:unhideWhenUsed/>
    <w:rsid w:val="000F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74B"/>
  </w:style>
  <w:style w:type="paragraph" w:styleId="a5">
    <w:name w:val="footer"/>
    <w:basedOn w:val="a"/>
    <w:link w:val="a6"/>
    <w:uiPriority w:val="99"/>
    <w:unhideWhenUsed/>
    <w:rsid w:val="000F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2023-11-20T06:26:00Z</cp:lastPrinted>
  <dcterms:created xsi:type="dcterms:W3CDTF">2025-07-23T09:00:00Z</dcterms:created>
  <dcterms:modified xsi:type="dcterms:W3CDTF">2025-07-23T09:01:00Z</dcterms:modified>
</cp:coreProperties>
</file>