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AF" w:rsidRPr="00F236E8" w:rsidRDefault="00A731AF" w:rsidP="002C406B">
      <w:pPr>
        <w:spacing w:line="240" w:lineRule="auto"/>
        <w:jc w:val="right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F236E8">
        <w:rPr>
          <w:rFonts w:ascii="Times New Roman" w:eastAsia="Calibri" w:hAnsi="Times New Roman" w:cs="Times New Roman"/>
          <w:bCs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157113A" wp14:editId="043C815E">
            <wp:simplePos x="0" y="0"/>
            <wp:positionH relativeFrom="column">
              <wp:posOffset>2452226</wp:posOffset>
            </wp:positionH>
            <wp:positionV relativeFrom="paragraph">
              <wp:posOffset>-212725</wp:posOffset>
            </wp:positionV>
            <wp:extent cx="1314450" cy="1121441"/>
            <wp:effectExtent l="0" t="0" r="0" b="2540"/>
            <wp:wrapNone/>
            <wp:docPr id="1" name="Рисунок 1" descr="E:\00 Министерство\Герб\Герб_серый\Герб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 Министерство\Герб\Герб_серый\Герб_сер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51E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ПРОЕКТ</w:t>
      </w:r>
      <w:bookmarkStart w:id="0" w:name="_GoBack"/>
      <w:bookmarkEnd w:id="0"/>
    </w:p>
    <w:p w:rsidR="00E55AEB" w:rsidRPr="006A47B7" w:rsidRDefault="00E55AEB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Министерство здравоохранения</w:t>
      </w: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 xml:space="preserve">Луганской Народной Республики </w:t>
      </w:r>
    </w:p>
    <w:p w:rsidR="00A731AF" w:rsidRPr="00410CD5" w:rsidRDefault="00410CD5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(МИНЗДРАВ ЛНР)</w:t>
      </w: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7B7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A731AF" w:rsidRPr="004122B1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31AF" w:rsidRPr="006A47B7" w:rsidRDefault="00AF743E" w:rsidP="00A731AF">
      <w:pPr>
        <w:spacing w:after="0"/>
        <w:ind w:righ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_________20</w:t>
      </w:r>
      <w:r w:rsidR="003D16B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E2F0B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F4426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№ _______</w:t>
      </w:r>
    </w:p>
    <w:p w:rsidR="00A731AF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A731AF" w:rsidRPr="006A47B7" w:rsidRDefault="00410CD5" w:rsidP="00A731AF">
      <w:pPr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>Луганск</w:t>
      </w:r>
    </w:p>
    <w:p w:rsidR="00606B02" w:rsidRPr="00664C49" w:rsidRDefault="007078CB" w:rsidP="00750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8C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014BC">
        <w:rPr>
          <w:rFonts w:ascii="Times New Roman" w:hAnsi="Times New Roman" w:cs="Times New Roman"/>
          <w:sz w:val="28"/>
          <w:szCs w:val="28"/>
        </w:rPr>
        <w:t>й</w:t>
      </w:r>
      <w:r w:rsidRPr="007078CB"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Луганской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3AF">
        <w:rPr>
          <w:rFonts w:ascii="Times New Roman" w:hAnsi="Times New Roman" w:cs="Times New Roman"/>
          <w:sz w:val="28"/>
          <w:szCs w:val="28"/>
        </w:rPr>
        <w:t>2</w:t>
      </w:r>
      <w:r w:rsidR="00173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F8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73F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3F89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-ОД</w:t>
      </w:r>
      <w:r w:rsidR="001C23AF">
        <w:rPr>
          <w:rFonts w:ascii="Times New Roman" w:hAnsi="Times New Roman" w:cs="Times New Roman"/>
          <w:sz w:val="28"/>
          <w:szCs w:val="28"/>
        </w:rPr>
        <w:t xml:space="preserve"> </w:t>
      </w:r>
      <w:r w:rsidR="001C23AF" w:rsidRPr="00750B4C">
        <w:rPr>
          <w:rFonts w:ascii="Times New Roman" w:hAnsi="Times New Roman" w:cs="Times New Roman"/>
          <w:sz w:val="28"/>
          <w:szCs w:val="28"/>
        </w:rPr>
        <w:t>«</w:t>
      </w:r>
      <w:r w:rsidR="00173F89" w:rsidRPr="00750B4C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здравоохранения Луганской Народной Республики»</w:t>
      </w:r>
    </w:p>
    <w:p w:rsidR="007B76B5" w:rsidRDefault="007B76B5" w:rsidP="00664C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F89" w:rsidRPr="00BC6AD7" w:rsidRDefault="00173F89" w:rsidP="00163E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</w:t>
      </w:r>
      <w:r w:rsidRPr="00E5071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05.04.</w:t>
      </w:r>
      <w:r w:rsidRPr="00E5071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507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4-ФЗ «О контрактной системе в сфере закупок товаров, работ, услуг для обеспечения государственных </w:t>
      </w:r>
      <w:r w:rsidRPr="00E50715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E50715">
        <w:rPr>
          <w:rFonts w:ascii="Times New Roman" w:hAnsi="Times New Roman" w:cs="Times New Roman"/>
          <w:sz w:val="28"/>
          <w:szCs w:val="28"/>
        </w:rPr>
        <w:t>,</w:t>
      </w:r>
      <w:r w:rsidRPr="00BC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E5071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0715">
        <w:rPr>
          <w:rFonts w:ascii="Times New Roman" w:hAnsi="Times New Roman" w:cs="Times New Roman"/>
          <w:sz w:val="28"/>
          <w:szCs w:val="28"/>
        </w:rPr>
        <w:t xml:space="preserve"> Правительства Луганской Народной Республики от 09.08.2024 № 153/24 «Об утверждении Правил определения нормативных затрат на обеспечение функций государственных органов Луганской Народной Республики, в том числе подведомственных им государственных</w:t>
      </w:r>
      <w:proofErr w:type="gramEnd"/>
      <w:r w:rsidRPr="00E50715">
        <w:rPr>
          <w:rFonts w:ascii="Times New Roman" w:hAnsi="Times New Roman" w:cs="Times New Roman"/>
          <w:sz w:val="28"/>
          <w:szCs w:val="28"/>
        </w:rPr>
        <w:t xml:space="preserve"> казенных учреждений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AD7">
        <w:rPr>
          <w:rFonts w:ascii="Times New Roman" w:hAnsi="Times New Roman"/>
          <w:sz w:val="28"/>
          <w:szCs w:val="28"/>
        </w:rPr>
        <w:t xml:space="preserve">пунктом 2.1.43 раздела II, пунктом 4.5 раздела IV положения о Министерстве здравоохранения Луганской Народной Республики, утвержденного Указом Главы Луганской Народной Республики от 09.06.2023 </w:t>
      </w:r>
      <w:r>
        <w:rPr>
          <w:rFonts w:ascii="Times New Roman" w:hAnsi="Times New Roman"/>
          <w:sz w:val="28"/>
          <w:szCs w:val="28"/>
        </w:rPr>
        <w:br/>
      </w:r>
      <w:r w:rsidRPr="00BC6AD7">
        <w:rPr>
          <w:rFonts w:ascii="Times New Roman" w:hAnsi="Times New Roman"/>
          <w:sz w:val="28"/>
          <w:szCs w:val="28"/>
        </w:rPr>
        <w:t xml:space="preserve">№ УГ-54/23 (с изменениями), </w:t>
      </w:r>
      <w:proofErr w:type="gramStart"/>
      <w:r w:rsidRPr="00BC6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AD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577E4" w:rsidRDefault="006014BC" w:rsidP="006014BC">
      <w:pPr>
        <w:pStyle w:val="a3"/>
        <w:numPr>
          <w:ilvl w:val="1"/>
          <w:numId w:val="12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00FDA">
        <w:rPr>
          <w:rFonts w:ascii="Times New Roman" w:eastAsiaTheme="minorHAnsi" w:hAnsi="Times New Roman" w:cs="Times New Roman"/>
          <w:sz w:val="28"/>
          <w:szCs w:val="28"/>
        </w:rPr>
        <w:t>Внести в «Нормативные затраты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здравоохранения Луганской Народной Республики», утвержденные приказом Министерства здравоохранения Луганской Народной Республики от 27.09.2024 № 473-ОД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(с изменениями),</w:t>
      </w:r>
      <w:r w:rsidRPr="00900FDA">
        <w:rPr>
          <w:rFonts w:ascii="Times New Roman" w:eastAsiaTheme="minorHAnsi" w:hAnsi="Times New Roman" w:cs="Times New Roman"/>
          <w:sz w:val="28"/>
          <w:szCs w:val="28"/>
        </w:rPr>
        <w:t xml:space="preserve"> следующие изменения:</w:t>
      </w:r>
    </w:p>
    <w:p w:rsidR="006014BC" w:rsidRDefault="006014BC" w:rsidP="002871B2">
      <w:pPr>
        <w:pStyle w:val="ab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BC">
        <w:rPr>
          <w:rFonts w:ascii="Times New Roman" w:hAnsi="Times New Roman" w:cs="Times New Roman"/>
          <w:sz w:val="28"/>
          <w:szCs w:val="28"/>
        </w:rPr>
        <w:t>Пункт 1.1.1.</w:t>
      </w:r>
      <w:r w:rsidRPr="006014BC">
        <w:t xml:space="preserve"> </w:t>
      </w:r>
      <w:r w:rsidRPr="006014BC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6014BC" w:rsidRDefault="006014BC" w:rsidP="006014BC">
      <w:pPr>
        <w:pStyle w:val="ab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6014BC">
        <w:rPr>
          <w:rFonts w:ascii="Times New Roman" w:hAnsi="Times New Roman" w:cs="Times New Roman"/>
          <w:sz w:val="28"/>
          <w:szCs w:val="28"/>
        </w:rPr>
        <w:t>«</w:t>
      </w:r>
      <w:r w:rsidR="002871B2" w:rsidRPr="006014BC">
        <w:rPr>
          <w:rFonts w:ascii="Times New Roman" w:hAnsi="Times New Roman" w:cs="Times New Roman"/>
          <w:sz w:val="28"/>
          <w:szCs w:val="28"/>
        </w:rPr>
        <w:t>1.1.1.</w:t>
      </w:r>
      <w:r w:rsidR="002871B2" w:rsidRPr="006014BC">
        <w:t xml:space="preserve"> </w:t>
      </w:r>
      <w:r w:rsidR="002871B2">
        <w:rPr>
          <w:rFonts w:ascii="Times New Roman" w:hAnsi="Times New Roman" w:cs="Times New Roman"/>
          <w:sz w:val="28"/>
          <w:szCs w:val="28"/>
        </w:rPr>
        <w:t>Затраты на абонентскую плату</w:t>
      </w:r>
    </w:p>
    <w:tbl>
      <w:tblPr>
        <w:tblW w:w="9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3237"/>
        <w:gridCol w:w="1656"/>
        <w:gridCol w:w="2276"/>
        <w:gridCol w:w="326"/>
      </w:tblGrid>
      <w:tr w:rsidR="002871B2" w:rsidRPr="00FB7BBD" w:rsidTr="009378ED">
        <w:trPr>
          <w:gridAfter w:val="1"/>
          <w:wAfter w:w="326" w:type="dxa"/>
        </w:trPr>
        <w:tc>
          <w:tcPr>
            <w:tcW w:w="2470" w:type="dxa"/>
            <w:shd w:val="clear" w:color="auto" w:fill="auto"/>
            <w:vAlign w:val="center"/>
          </w:tcPr>
          <w:p w:rsidR="002871B2" w:rsidRPr="00FB7BBD" w:rsidRDefault="002871B2" w:rsidP="007729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Категории работников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871B2" w:rsidRPr="00FB7BBD" w:rsidRDefault="002871B2" w:rsidP="007729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Количество абонентских номеров пользовательского (конечного) оборудования, подключенного к сети местной телефонной связи, шт.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71B2" w:rsidRPr="00FB7BBD" w:rsidRDefault="002871B2" w:rsidP="007729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месяцев </w:t>
            </w:r>
            <w:proofErr w:type="gramStart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предо-</w:t>
            </w:r>
            <w:proofErr w:type="spellStart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ставления</w:t>
            </w:r>
            <w:proofErr w:type="spellEnd"/>
            <w:proofErr w:type="gramEnd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2871B2" w:rsidRPr="00FB7BBD" w:rsidRDefault="002871B2" w:rsidP="007729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Ежемесячная абонентская плата в расчете на один абонентский номер, руб.</w:t>
            </w:r>
          </w:p>
        </w:tc>
      </w:tr>
      <w:tr w:rsidR="002871B2" w:rsidRPr="00FB7BBD" w:rsidTr="009378ED">
        <w:trPr>
          <w:gridAfter w:val="1"/>
          <w:wAfter w:w="326" w:type="dxa"/>
        </w:trPr>
        <w:tc>
          <w:tcPr>
            <w:tcW w:w="9639" w:type="dxa"/>
            <w:gridSpan w:val="4"/>
            <w:shd w:val="clear" w:color="auto" w:fill="auto"/>
          </w:tcPr>
          <w:p w:rsidR="002871B2" w:rsidRPr="00FB7BBD" w:rsidRDefault="002871B2" w:rsidP="007729F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Государственные казенные учреждения, отнесенные к ведению Министерства здравоохранения Луганской Народной Республики</w:t>
            </w:r>
          </w:p>
        </w:tc>
      </w:tr>
      <w:tr w:rsidR="002871B2" w:rsidRPr="00FB7BBD" w:rsidTr="009378ED">
        <w:trPr>
          <w:gridAfter w:val="1"/>
          <w:wAfter w:w="326" w:type="dxa"/>
        </w:trPr>
        <w:tc>
          <w:tcPr>
            <w:tcW w:w="2470" w:type="dxa"/>
            <w:shd w:val="clear" w:color="auto" w:fill="auto"/>
          </w:tcPr>
          <w:p w:rsidR="002871B2" w:rsidRPr="00FB7BBD" w:rsidRDefault="002871B2" w:rsidP="007729F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«Руководители»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871B2" w:rsidRPr="00FB7BBD" w:rsidRDefault="002871B2" w:rsidP="007729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71B2" w:rsidRPr="00FB7BBD" w:rsidRDefault="002871B2" w:rsidP="007729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2871B2" w:rsidRPr="00FB7BBD" w:rsidRDefault="002871B2" w:rsidP="002871B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871B2" w:rsidRPr="00FB7BBD" w:rsidTr="009378ED">
        <w:trPr>
          <w:gridAfter w:val="1"/>
          <w:wAfter w:w="326" w:type="dxa"/>
        </w:trPr>
        <w:tc>
          <w:tcPr>
            <w:tcW w:w="2470" w:type="dxa"/>
            <w:shd w:val="clear" w:color="auto" w:fill="auto"/>
          </w:tcPr>
          <w:p w:rsidR="002871B2" w:rsidRPr="00FB7BBD" w:rsidRDefault="002871B2" w:rsidP="007729F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 «Специалисты»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2871B2" w:rsidRPr="00FB7BBD" w:rsidRDefault="002871B2" w:rsidP="007729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71B2" w:rsidRPr="00FB7BBD" w:rsidRDefault="002871B2" w:rsidP="007729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2871B2" w:rsidRPr="00FB7BBD" w:rsidRDefault="002871B2" w:rsidP="002871B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378ED" w:rsidRPr="00FB7BBD" w:rsidTr="009378ED">
        <w:tc>
          <w:tcPr>
            <w:tcW w:w="2470" w:type="dxa"/>
            <w:shd w:val="clear" w:color="auto" w:fill="auto"/>
          </w:tcPr>
          <w:p w:rsidR="009378ED" w:rsidRPr="00FB7BBD" w:rsidRDefault="009378ED" w:rsidP="007729F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«Обеспечивающие специалисты»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9378ED" w:rsidRPr="00FB7BBD" w:rsidRDefault="009378ED" w:rsidP="007729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378ED" w:rsidRPr="00FB7BBD" w:rsidRDefault="009378ED" w:rsidP="007729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78ED" w:rsidRPr="00FB7BBD" w:rsidRDefault="009378ED" w:rsidP="002871B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8ED" w:rsidRDefault="009378ED" w:rsidP="00EC610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8ED" w:rsidRPr="003C6D9F" w:rsidRDefault="009378ED" w:rsidP="00EC610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2871B2" w:rsidRPr="006014BC" w:rsidRDefault="002871B2" w:rsidP="006014BC">
      <w:pPr>
        <w:pStyle w:val="ab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81BF3" w:rsidRPr="006014BC" w:rsidRDefault="00E81BF3" w:rsidP="007729F9">
      <w:pPr>
        <w:pStyle w:val="ab"/>
        <w:numPr>
          <w:ilvl w:val="1"/>
          <w:numId w:val="14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014BC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014BC">
        <w:rPr>
          <w:rFonts w:ascii="Times New Roman" w:hAnsi="Times New Roman" w:cs="Times New Roman"/>
          <w:sz w:val="28"/>
          <w:szCs w:val="28"/>
        </w:rPr>
        <w:t>1</w:t>
      </w:r>
      <w:r w:rsidRPr="006014BC">
        <w:rPr>
          <w:rFonts w:ascii="Times New Roman" w:hAnsi="Times New Roman" w:cs="Times New Roman"/>
          <w:sz w:val="28"/>
          <w:szCs w:val="28"/>
        </w:rPr>
        <w:t>.</w:t>
      </w:r>
      <w:r w:rsidR="007729F9">
        <w:rPr>
          <w:rFonts w:ascii="Times New Roman" w:hAnsi="Times New Roman" w:cs="Times New Roman"/>
          <w:sz w:val="28"/>
          <w:szCs w:val="28"/>
        </w:rPr>
        <w:t>3. «</w:t>
      </w:r>
      <w:r w:rsidR="007729F9" w:rsidRPr="007729F9">
        <w:rPr>
          <w:rFonts w:ascii="Times New Roman" w:hAnsi="Times New Roman" w:cs="Times New Roman"/>
          <w:sz w:val="28"/>
          <w:szCs w:val="28"/>
        </w:rPr>
        <w:t xml:space="preserve">Затраты на сеть «Интернет» и услуги </w:t>
      </w:r>
      <w:proofErr w:type="spellStart"/>
      <w:r w:rsidR="007729F9" w:rsidRPr="007729F9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6014BC">
        <w:rPr>
          <w:rFonts w:ascii="Times New Roman" w:hAnsi="Times New Roman" w:cs="Times New Roman"/>
          <w:sz w:val="28"/>
          <w:szCs w:val="28"/>
        </w:rPr>
        <w:t xml:space="preserve">» строки </w:t>
      </w:r>
      <w:r w:rsidR="009E0C38">
        <w:rPr>
          <w:rFonts w:ascii="Times New Roman" w:hAnsi="Times New Roman" w:cs="Times New Roman"/>
          <w:sz w:val="28"/>
          <w:szCs w:val="28"/>
        </w:rPr>
        <w:t>2, 3, 4, 5</w:t>
      </w:r>
      <w:r w:rsidRPr="006014B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899"/>
        <w:gridCol w:w="1703"/>
        <w:gridCol w:w="2068"/>
        <w:gridCol w:w="1630"/>
        <w:gridCol w:w="284"/>
      </w:tblGrid>
      <w:tr w:rsidR="009E0C38" w:rsidRPr="00FB7BBD" w:rsidTr="003F5FD9">
        <w:trPr>
          <w:gridAfter w:val="1"/>
          <w:wAfter w:w="284" w:type="dxa"/>
        </w:trPr>
        <w:tc>
          <w:tcPr>
            <w:tcW w:w="2447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ind w:left="4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должностей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Пропускная способность каналов передачи данных сети «Интернет»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Количество каналов передачи данных сети "Интернет"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Месячная цена аренды канала передачи данных сети «Интернет»,     руб.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месяцев </w:t>
            </w:r>
            <w:proofErr w:type="gramStart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предо-</w:t>
            </w:r>
            <w:proofErr w:type="spellStart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ставления</w:t>
            </w:r>
            <w:proofErr w:type="spellEnd"/>
            <w:proofErr w:type="gramEnd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 услуги</w:t>
            </w:r>
          </w:p>
        </w:tc>
      </w:tr>
      <w:tr w:rsidR="009E0C38" w:rsidRPr="00FB7BBD" w:rsidTr="003F5FD9">
        <w:trPr>
          <w:gridAfter w:val="1"/>
          <w:wAfter w:w="284" w:type="dxa"/>
        </w:trPr>
        <w:tc>
          <w:tcPr>
            <w:tcW w:w="2447" w:type="dxa"/>
            <w:vMerge w:val="restart"/>
            <w:shd w:val="clear" w:color="auto" w:fill="auto"/>
          </w:tcPr>
          <w:p w:rsidR="009E0C38" w:rsidRPr="00FB7BBD" w:rsidRDefault="009E0C38" w:rsidP="0009322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«Руководители», «Специалисты», «Обеспечивающие специалисты» 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до 6 Мбит/</w:t>
            </w:r>
            <w:proofErr w:type="gramStart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E0C38" w:rsidRPr="00FB7BBD" w:rsidRDefault="009E0C38" w:rsidP="009E0C3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E0C38" w:rsidRPr="00FB7BBD" w:rsidTr="003F5FD9">
        <w:trPr>
          <w:gridAfter w:val="1"/>
          <w:wAfter w:w="284" w:type="dxa"/>
        </w:trPr>
        <w:tc>
          <w:tcPr>
            <w:tcW w:w="2447" w:type="dxa"/>
            <w:vMerge/>
            <w:shd w:val="clear" w:color="auto" w:fill="auto"/>
          </w:tcPr>
          <w:p w:rsidR="009E0C38" w:rsidRPr="00FB7BBD" w:rsidRDefault="009E0C38" w:rsidP="0009322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ind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до 30 Мбит/</w:t>
            </w:r>
            <w:proofErr w:type="gramStart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E0C38" w:rsidRPr="00FB7BBD" w:rsidRDefault="009E0C38" w:rsidP="009E0C3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E0C38" w:rsidRPr="00FB7BBD" w:rsidTr="003F5FD9">
        <w:trPr>
          <w:gridAfter w:val="1"/>
          <w:wAfter w:w="284" w:type="dxa"/>
        </w:trPr>
        <w:tc>
          <w:tcPr>
            <w:tcW w:w="2447" w:type="dxa"/>
            <w:vMerge/>
            <w:shd w:val="clear" w:color="auto" w:fill="auto"/>
          </w:tcPr>
          <w:p w:rsidR="009E0C38" w:rsidRPr="00FB7BBD" w:rsidRDefault="009E0C38" w:rsidP="0009322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до 100 Мбит/</w:t>
            </w:r>
            <w:proofErr w:type="gramStart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E0C38" w:rsidRPr="00FB7BBD" w:rsidRDefault="009E0C38" w:rsidP="00D65C6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65C66">
              <w:rPr>
                <w:rFonts w:ascii="Times New Roman" w:eastAsia="Times New Roman" w:hAnsi="Times New Roman" w:cs="Times New Roman"/>
                <w:lang w:eastAsia="ru-RU"/>
              </w:rPr>
              <w:t>1 020</w:t>
            </w: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E0C38" w:rsidRPr="00FB7BBD" w:rsidRDefault="009E0C38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F5FD9" w:rsidRPr="00FB7BBD" w:rsidTr="003F5FD9">
        <w:tc>
          <w:tcPr>
            <w:tcW w:w="2447" w:type="dxa"/>
            <w:vMerge/>
            <w:shd w:val="clear" w:color="auto" w:fill="auto"/>
          </w:tcPr>
          <w:p w:rsidR="003F5FD9" w:rsidRPr="00FB7BBD" w:rsidRDefault="003F5FD9" w:rsidP="0009322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3F5FD9" w:rsidRPr="00FB7BBD" w:rsidRDefault="003F5FD9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200 Мбит/</w:t>
            </w:r>
            <w:proofErr w:type="gramStart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F5FD9" w:rsidRPr="00FB7BBD" w:rsidRDefault="003F5FD9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F5FD9" w:rsidRPr="00FB7BBD" w:rsidRDefault="003F5FD9" w:rsidP="00D65C6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1 020</w:t>
            </w: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5FD9" w:rsidRPr="00FB7BBD" w:rsidRDefault="003F5FD9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FD9" w:rsidRPr="003C6D9F" w:rsidRDefault="003F5FD9" w:rsidP="003F5FD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3750" w:rsidRDefault="00563750" w:rsidP="00563750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09322A">
      <w:pPr>
        <w:pStyle w:val="a3"/>
        <w:numPr>
          <w:ilvl w:val="1"/>
          <w:numId w:val="14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3.2.1 «</w:t>
      </w:r>
      <w:r w:rsidRPr="0009322A">
        <w:rPr>
          <w:rFonts w:ascii="Times New Roman" w:hAnsi="Times New Roman" w:cs="Times New Roman"/>
          <w:sz w:val="28"/>
          <w:szCs w:val="28"/>
        </w:rPr>
        <w:t>Затраты на приобретение простых (неисключительных</w:t>
      </w:r>
      <w:r>
        <w:rPr>
          <w:rFonts w:ascii="Times New Roman" w:hAnsi="Times New Roman" w:cs="Times New Roman"/>
          <w:sz w:val="28"/>
          <w:szCs w:val="28"/>
        </w:rPr>
        <w:t xml:space="preserve">) лицензий на использование </w:t>
      </w:r>
      <w:r w:rsidRPr="0009322A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много обеспечения по защите </w:t>
      </w:r>
      <w:r w:rsidRPr="0009322A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» строку 4 </w:t>
      </w:r>
      <w:r w:rsidRPr="006014BC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977"/>
        <w:gridCol w:w="2835"/>
      </w:tblGrid>
      <w:tr w:rsidR="0009322A" w:rsidRPr="0081194D" w:rsidTr="00EC610C">
        <w:tc>
          <w:tcPr>
            <w:tcW w:w="2235" w:type="dxa"/>
            <w:shd w:val="clear" w:color="auto" w:fill="auto"/>
            <w:vAlign w:val="center"/>
          </w:tcPr>
          <w:p w:rsidR="0009322A" w:rsidRPr="0081194D" w:rsidRDefault="0009322A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должностей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322A" w:rsidRPr="0081194D" w:rsidRDefault="0009322A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лицензии </w:t>
            </w:r>
            <w:r w:rsidRPr="008F057B">
              <w:rPr>
                <w:rFonts w:ascii="Times New Roman" w:eastAsia="Times New Roman" w:hAnsi="Times New Roman" w:cs="Times New Roman"/>
                <w:lang w:eastAsia="ru-RU"/>
              </w:rPr>
              <w:t>на использование программного обеспечения по защите информации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22A" w:rsidRPr="008F057B" w:rsidRDefault="0009322A" w:rsidP="0009322A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8F057B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приобретаемых простых (неисключительных) лицензий </w:t>
            </w:r>
          </w:p>
          <w:p w:rsidR="0009322A" w:rsidRPr="0081194D" w:rsidRDefault="0009322A" w:rsidP="0009322A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57B">
              <w:rPr>
                <w:rFonts w:ascii="Times New Roman" w:eastAsia="Times New Roman" w:hAnsi="Times New Roman" w:cs="Times New Roman"/>
                <w:lang w:eastAsia="ru-RU"/>
              </w:rPr>
              <w:t>на использование программного обеспечения по защите информации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322A" w:rsidRPr="005572B3" w:rsidRDefault="0009322A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5572B3">
              <w:rPr>
                <w:rFonts w:ascii="Times New Roman" w:eastAsia="Times New Roman" w:hAnsi="Times New Roman" w:cs="Times New Roman"/>
                <w:lang w:eastAsia="ru-RU"/>
              </w:rPr>
              <w:t xml:space="preserve">единицы  простой  (неисключительной)  лицензии  </w:t>
            </w:r>
          </w:p>
          <w:p w:rsidR="0009322A" w:rsidRPr="0081194D" w:rsidRDefault="0009322A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2B3">
              <w:rPr>
                <w:rFonts w:ascii="Times New Roman" w:eastAsia="Times New Roman" w:hAnsi="Times New Roman" w:cs="Times New Roman"/>
                <w:lang w:eastAsia="ru-RU"/>
              </w:rPr>
              <w:t>на использование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72B3">
              <w:rPr>
                <w:rFonts w:ascii="Times New Roman" w:eastAsia="Times New Roman" w:hAnsi="Times New Roman" w:cs="Times New Roman"/>
                <w:lang w:eastAsia="ru-RU"/>
              </w:rPr>
              <w:t>программного обеспечения по защите 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E57CB9" w:rsidRPr="0081194D" w:rsidTr="00EC610C">
        <w:tc>
          <w:tcPr>
            <w:tcW w:w="2235" w:type="dxa"/>
            <w:shd w:val="clear" w:color="auto" w:fill="auto"/>
            <w:vAlign w:val="center"/>
          </w:tcPr>
          <w:p w:rsidR="00E57CB9" w:rsidRPr="0081194D" w:rsidRDefault="00E57CB9" w:rsidP="0009322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CB9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7CB9" w:rsidRPr="00693CD4" w:rsidRDefault="00E57CB9" w:rsidP="00E57CB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CD4">
              <w:rPr>
                <w:rFonts w:ascii="Times New Roman" w:eastAsia="Times New Roman" w:hAnsi="Times New Roman" w:cs="Times New Roman"/>
                <w:lang w:eastAsia="ru-RU"/>
              </w:rPr>
              <w:t>"Право использования программы для ЭВМ "Контур Экстерн" в многопользовательском режиме на 1 год с применением встроенных сертификатов СКЗИ "</w:t>
            </w:r>
            <w:proofErr w:type="spellStart"/>
            <w:r w:rsidRPr="00693CD4">
              <w:rPr>
                <w:rFonts w:ascii="Times New Roman" w:eastAsia="Times New Roman" w:hAnsi="Times New Roman" w:cs="Times New Roman"/>
                <w:lang w:eastAsia="ru-RU"/>
              </w:rPr>
              <w:t>КриптоПро</w:t>
            </w:r>
            <w:proofErr w:type="spellEnd"/>
            <w:r w:rsidRPr="00693CD4">
              <w:rPr>
                <w:rFonts w:ascii="Times New Roman" w:eastAsia="Times New Roman" w:hAnsi="Times New Roman" w:cs="Times New Roman"/>
                <w:lang w:eastAsia="ru-RU"/>
              </w:rPr>
              <w:t xml:space="preserve"> CSP"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7CB9" w:rsidRPr="00693CD4" w:rsidRDefault="00E57CB9" w:rsidP="00E57CB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CD4">
              <w:rPr>
                <w:rFonts w:ascii="Times New Roman" w:eastAsia="Times New Roman" w:hAnsi="Times New Roman" w:cs="Times New Roman"/>
                <w:lang w:eastAsia="ru-RU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CB9" w:rsidRPr="00693CD4" w:rsidRDefault="00E57CB9" w:rsidP="00CB3A3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CD4">
              <w:rPr>
                <w:rFonts w:ascii="Times New Roman" w:eastAsia="Times New Roman" w:hAnsi="Times New Roman" w:cs="Times New Roman"/>
                <w:lang w:eastAsia="ru-RU"/>
              </w:rPr>
              <w:t>не более 3 </w:t>
            </w:r>
            <w:r w:rsidR="00CB3A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93CD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1C1C14" w:rsidRDefault="001C1C14" w:rsidP="001C1C14">
      <w:pPr>
        <w:pStyle w:val="ab"/>
        <w:numPr>
          <w:ilvl w:val="1"/>
          <w:numId w:val="14"/>
        </w:numPr>
        <w:spacing w:after="0" w:line="264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7.3.2.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1C1C14" w:rsidRPr="001C1C14" w:rsidRDefault="001C1C14" w:rsidP="001C1C14">
      <w:pPr>
        <w:pStyle w:val="ab"/>
        <w:spacing w:after="0" w:line="264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«7.3.2. </w:t>
      </w:r>
      <w:r w:rsidRPr="001C1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электроснабжение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976"/>
        <w:gridCol w:w="2268"/>
        <w:gridCol w:w="284"/>
      </w:tblGrid>
      <w:tr w:rsidR="004A1874" w:rsidRPr="0081194D" w:rsidTr="004A1874">
        <w:tc>
          <w:tcPr>
            <w:tcW w:w="2235" w:type="dxa"/>
            <w:shd w:val="clear" w:color="auto" w:fill="auto"/>
            <w:vAlign w:val="center"/>
          </w:tcPr>
          <w:p w:rsidR="004A1874" w:rsidRPr="0081194D" w:rsidRDefault="004A1874" w:rsidP="001C1C1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должностей</w:t>
            </w:r>
          </w:p>
        </w:tc>
        <w:tc>
          <w:tcPr>
            <w:tcW w:w="2268" w:type="dxa"/>
            <w:vAlign w:val="center"/>
          </w:tcPr>
          <w:p w:rsidR="004A1874" w:rsidRDefault="004A1874" w:rsidP="001C1C1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1874" w:rsidRPr="0081194D" w:rsidRDefault="004A1874" w:rsidP="001C1C1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023BDD">
              <w:rPr>
                <w:rFonts w:ascii="Times New Roman" w:eastAsia="Times New Roman" w:hAnsi="Times New Roman" w:cs="Times New Roman"/>
                <w:lang w:eastAsia="ru-RU"/>
              </w:rPr>
              <w:t xml:space="preserve">асчетная потребность </w:t>
            </w:r>
            <w:r w:rsidRPr="00215D12">
              <w:rPr>
                <w:rFonts w:ascii="Times New Roman" w:eastAsia="Times New Roman" w:hAnsi="Times New Roman" w:cs="Times New Roman"/>
                <w:lang w:eastAsia="ru-RU"/>
              </w:rPr>
              <w:t>электроэнергии в год по i-</w:t>
            </w:r>
            <w:proofErr w:type="spellStart"/>
            <w:r w:rsidRPr="00215D12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215D12">
              <w:rPr>
                <w:rFonts w:ascii="Times New Roman" w:eastAsia="Times New Roman" w:hAnsi="Times New Roman" w:cs="Times New Roman"/>
                <w:lang w:eastAsia="ru-RU"/>
              </w:rPr>
              <w:t xml:space="preserve"> тарифу (цене) на  электроэнергию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тыс. кВт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874" w:rsidRPr="0081194D" w:rsidRDefault="004A1874" w:rsidP="001C1C14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</w:t>
            </w:r>
            <w:r w:rsidRPr="00023BDD">
              <w:rPr>
                <w:rFonts w:ascii="Times New Roman" w:eastAsia="Times New Roman" w:hAnsi="Times New Roman" w:cs="Times New Roman"/>
                <w:lang w:eastAsia="ru-RU"/>
              </w:rPr>
              <w:t xml:space="preserve">тариф </w:t>
            </w:r>
            <w:r w:rsidRPr="00215D12">
              <w:rPr>
                <w:rFonts w:ascii="Times New Roman" w:eastAsia="Times New Roman" w:hAnsi="Times New Roman" w:cs="Times New Roman"/>
                <w:lang w:eastAsia="ru-RU"/>
              </w:rPr>
              <w:t>на электроэнергию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руб./кВт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с НДС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874" w:rsidRDefault="004A1874" w:rsidP="001C1C14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874" w:rsidRPr="0081194D" w:rsidTr="004A1874">
        <w:tc>
          <w:tcPr>
            <w:tcW w:w="97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874" w:rsidRDefault="004A1874" w:rsidP="001C1C14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>Государственные казенные учреждения, отнесенные к ведению Министерства здравоохранения Луганской Народной Республики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874" w:rsidRPr="0081194D" w:rsidRDefault="004A1874" w:rsidP="001C1C14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874" w:rsidRPr="0081194D" w:rsidTr="004A1874">
        <w:tc>
          <w:tcPr>
            <w:tcW w:w="2235" w:type="dxa"/>
            <w:shd w:val="clear" w:color="auto" w:fill="auto"/>
            <w:vAlign w:val="center"/>
          </w:tcPr>
          <w:p w:rsidR="004A1874" w:rsidRPr="0081194D" w:rsidRDefault="004A1874" w:rsidP="001C1C14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268" w:type="dxa"/>
            <w:vAlign w:val="center"/>
          </w:tcPr>
          <w:p w:rsidR="004A1874" w:rsidRPr="0081194D" w:rsidRDefault="004A1874" w:rsidP="001C1C1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1874" w:rsidRPr="009E3F70" w:rsidRDefault="004A1874" w:rsidP="001C1C1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93 702 </w:t>
            </w: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874" w:rsidRPr="009E3F70" w:rsidRDefault="004A1874" w:rsidP="001C1C1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C6D9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8,136</w:t>
            </w:r>
            <w:r w:rsidRPr="003C6D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874" w:rsidRDefault="004A1874" w:rsidP="001C1C1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874" w:rsidRDefault="004A1874" w:rsidP="001C1C1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874" w:rsidRDefault="004A1874" w:rsidP="001C1C1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874" w:rsidRPr="003C6D9F" w:rsidRDefault="004A1874" w:rsidP="001C1C1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09322A" w:rsidRPr="00563750" w:rsidRDefault="0009322A" w:rsidP="004A18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C30" w:rsidRDefault="00DE2C30" w:rsidP="00163E79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мониторинга финансово-хозяйственной деятельности департамента финансово-экономической деятельности и бухгалтерского учета </w:t>
      </w:r>
      <w:r w:rsidRPr="00426738">
        <w:rPr>
          <w:rFonts w:ascii="Times New Roman" w:hAnsi="Times New Roman" w:cs="Times New Roman"/>
          <w:sz w:val="28"/>
          <w:szCs w:val="28"/>
        </w:rPr>
        <w:t>Министерства здравоохранения Луганской Народ</w:t>
      </w:r>
      <w:r>
        <w:rPr>
          <w:rFonts w:ascii="Times New Roman" w:hAnsi="Times New Roman" w:cs="Times New Roman"/>
          <w:sz w:val="28"/>
          <w:szCs w:val="28"/>
        </w:rPr>
        <w:t xml:space="preserve">ной Республики обеспечить размещение приказа на сайте в Единой информационной системе </w:t>
      </w:r>
      <w:r w:rsidRPr="00D53021">
        <w:rPr>
          <w:rFonts w:ascii="Times New Roman" w:hAnsi="Times New Roman" w:cs="Times New Roman"/>
          <w:sz w:val="28"/>
          <w:szCs w:val="28"/>
        </w:rPr>
        <w:t>в сфере закупок (www.zakupki.gov.ru)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3C2" w:rsidRDefault="009E0C38" w:rsidP="00163E79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общего отдела Министерства здравоохранения Луганской Народной Республики</w:t>
      </w:r>
      <w:proofErr w:type="gramStart"/>
      <w:r w:rsidR="00DB2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амаю</w:t>
      </w:r>
      <w:r w:rsidR="00F03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B2276">
        <w:rPr>
          <w:rFonts w:ascii="Times New Roman" w:eastAsia="Calibri" w:hAnsi="Times New Roman" w:cs="Times New Roman"/>
          <w:sz w:val="28"/>
          <w:szCs w:val="28"/>
        </w:rPr>
        <w:t>.А.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3C2">
        <w:rPr>
          <w:rFonts w:ascii="Times New Roman" w:eastAsia="Calibri" w:hAnsi="Times New Roman" w:cs="Times New Roman"/>
          <w:sz w:val="28"/>
          <w:szCs w:val="28"/>
        </w:rPr>
        <w:t>довести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настоящи</w:t>
      </w:r>
      <w:r w:rsidR="00AB43C2">
        <w:rPr>
          <w:rFonts w:ascii="Times New Roman" w:eastAsia="Calibri" w:hAnsi="Times New Roman" w:cs="Times New Roman"/>
          <w:sz w:val="28"/>
          <w:szCs w:val="28"/>
        </w:rPr>
        <w:t>й приказ до сведения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лиц.</w:t>
      </w:r>
    </w:p>
    <w:p w:rsidR="00AB43C2" w:rsidRDefault="00AB43C2" w:rsidP="00163E79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00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5A2793" w:rsidRDefault="005A2793" w:rsidP="00163E79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со дня его принятия и распространяется на правоотношения, возникшие с 1 января 2025 года.</w:t>
      </w:r>
    </w:p>
    <w:p w:rsidR="00AB43C2" w:rsidRDefault="00AB43C2" w:rsidP="00163E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Default="00D838ED" w:rsidP="00AB4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Pr="00D838ED" w:rsidRDefault="00E218C4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D838ED" w:rsidRPr="00D838ED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</w:p>
    <w:p w:rsidR="00AB43C2" w:rsidRDefault="00D838ED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ED">
        <w:rPr>
          <w:rFonts w:ascii="Times New Roman" w:eastAsia="Calibri" w:hAnsi="Times New Roman" w:cs="Times New Roman"/>
          <w:sz w:val="28"/>
          <w:szCs w:val="28"/>
        </w:rPr>
        <w:t>Луганско</w:t>
      </w:r>
      <w:r w:rsidR="00E218C4">
        <w:rPr>
          <w:rFonts w:ascii="Times New Roman" w:eastAsia="Calibri" w:hAnsi="Times New Roman" w:cs="Times New Roman"/>
          <w:sz w:val="28"/>
          <w:szCs w:val="28"/>
        </w:rPr>
        <w:t>й Народной Республики</w:t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  <w:t xml:space="preserve">  Н.А. Пащенко</w:t>
      </w:r>
      <w:r w:rsidR="00AB43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76B5" w:rsidRDefault="007B76B5" w:rsidP="00AB43C2">
      <w:pPr>
        <w:pStyle w:val="a3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sectPr w:rsidR="007B76B5" w:rsidSect="002C5C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3B" w:rsidRDefault="00CB3A3B" w:rsidP="00A731AF">
      <w:pPr>
        <w:spacing w:after="0" w:line="240" w:lineRule="auto"/>
      </w:pPr>
      <w:r>
        <w:separator/>
      </w:r>
    </w:p>
  </w:endnote>
  <w:endnote w:type="continuationSeparator" w:id="0">
    <w:p w:rsidR="00CB3A3B" w:rsidRDefault="00CB3A3B" w:rsidP="00A7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3B" w:rsidRDefault="00CB3A3B" w:rsidP="00A731AF">
      <w:pPr>
        <w:spacing w:after="0" w:line="240" w:lineRule="auto"/>
      </w:pPr>
      <w:r>
        <w:separator/>
      </w:r>
    </w:p>
  </w:footnote>
  <w:footnote w:type="continuationSeparator" w:id="0">
    <w:p w:rsidR="00CB3A3B" w:rsidRDefault="00CB3A3B" w:rsidP="00A7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06C"/>
    <w:multiLevelType w:val="hybridMultilevel"/>
    <w:tmpl w:val="D3EA7036"/>
    <w:lvl w:ilvl="0" w:tplc="078E300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A91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55AEF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38105A"/>
    <w:multiLevelType w:val="hybridMultilevel"/>
    <w:tmpl w:val="FA9CC736"/>
    <w:lvl w:ilvl="0" w:tplc="A90CDE40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29E979B5"/>
    <w:multiLevelType w:val="hybridMultilevel"/>
    <w:tmpl w:val="AB509D56"/>
    <w:lvl w:ilvl="0" w:tplc="806AC63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105F3D"/>
    <w:multiLevelType w:val="multilevel"/>
    <w:tmpl w:val="EC8EC39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6">
    <w:nsid w:val="2ED61344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8B4345"/>
    <w:multiLevelType w:val="multilevel"/>
    <w:tmpl w:val="57EEAFE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3504065E"/>
    <w:multiLevelType w:val="multilevel"/>
    <w:tmpl w:val="D40205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4058430D"/>
    <w:multiLevelType w:val="multilevel"/>
    <w:tmpl w:val="E21CEEA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4FD4170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2D5B3A"/>
    <w:multiLevelType w:val="multilevel"/>
    <w:tmpl w:val="2A0ECA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733E6C3C"/>
    <w:multiLevelType w:val="hybridMultilevel"/>
    <w:tmpl w:val="83E0A92A"/>
    <w:lvl w:ilvl="0" w:tplc="8CB47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86CFC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79D24562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C5"/>
    <w:rsid w:val="00001940"/>
    <w:rsid w:val="00036321"/>
    <w:rsid w:val="00041368"/>
    <w:rsid w:val="00062079"/>
    <w:rsid w:val="00064665"/>
    <w:rsid w:val="00083665"/>
    <w:rsid w:val="0009322A"/>
    <w:rsid w:val="000B14D5"/>
    <w:rsid w:val="000B6F48"/>
    <w:rsid w:val="000C2B5F"/>
    <w:rsid w:val="000C7DEC"/>
    <w:rsid w:val="000D1524"/>
    <w:rsid w:val="000D59E5"/>
    <w:rsid w:val="000E0DD4"/>
    <w:rsid w:val="000E1C5E"/>
    <w:rsid w:val="000E7281"/>
    <w:rsid w:val="000E7581"/>
    <w:rsid w:val="000F532A"/>
    <w:rsid w:val="001230D3"/>
    <w:rsid w:val="001257B6"/>
    <w:rsid w:val="00130609"/>
    <w:rsid w:val="00136524"/>
    <w:rsid w:val="001378DA"/>
    <w:rsid w:val="001447A4"/>
    <w:rsid w:val="00146BF9"/>
    <w:rsid w:val="00155C8E"/>
    <w:rsid w:val="00156A91"/>
    <w:rsid w:val="00163E79"/>
    <w:rsid w:val="00170CDF"/>
    <w:rsid w:val="00173F89"/>
    <w:rsid w:val="00177D57"/>
    <w:rsid w:val="001830E5"/>
    <w:rsid w:val="001840B7"/>
    <w:rsid w:val="001B48E2"/>
    <w:rsid w:val="001B5A09"/>
    <w:rsid w:val="001C1C14"/>
    <w:rsid w:val="001C23AF"/>
    <w:rsid w:val="001C66FD"/>
    <w:rsid w:val="001D7280"/>
    <w:rsid w:val="001E784E"/>
    <w:rsid w:val="001F3FD4"/>
    <w:rsid w:val="002003E7"/>
    <w:rsid w:val="00223DDF"/>
    <w:rsid w:val="00232B7C"/>
    <w:rsid w:val="00251A05"/>
    <w:rsid w:val="002632AC"/>
    <w:rsid w:val="0027486C"/>
    <w:rsid w:val="002871B2"/>
    <w:rsid w:val="002A2697"/>
    <w:rsid w:val="002A4C83"/>
    <w:rsid w:val="002A6B17"/>
    <w:rsid w:val="002B5D57"/>
    <w:rsid w:val="002B688B"/>
    <w:rsid w:val="002B786E"/>
    <w:rsid w:val="002C406B"/>
    <w:rsid w:val="002C5CA5"/>
    <w:rsid w:val="002D0903"/>
    <w:rsid w:val="002D291A"/>
    <w:rsid w:val="002E2344"/>
    <w:rsid w:val="002E25AC"/>
    <w:rsid w:val="002E3DDD"/>
    <w:rsid w:val="002E7769"/>
    <w:rsid w:val="003002D4"/>
    <w:rsid w:val="003038E7"/>
    <w:rsid w:val="003144AA"/>
    <w:rsid w:val="00340215"/>
    <w:rsid w:val="003405AB"/>
    <w:rsid w:val="0034303D"/>
    <w:rsid w:val="003466F5"/>
    <w:rsid w:val="003719AB"/>
    <w:rsid w:val="00372100"/>
    <w:rsid w:val="00376D01"/>
    <w:rsid w:val="00380F86"/>
    <w:rsid w:val="003A65F9"/>
    <w:rsid w:val="003B2458"/>
    <w:rsid w:val="003B2825"/>
    <w:rsid w:val="003C1638"/>
    <w:rsid w:val="003D16BD"/>
    <w:rsid w:val="003D194F"/>
    <w:rsid w:val="003E6F2A"/>
    <w:rsid w:val="003F1960"/>
    <w:rsid w:val="003F2502"/>
    <w:rsid w:val="003F5FD9"/>
    <w:rsid w:val="004029A7"/>
    <w:rsid w:val="00404007"/>
    <w:rsid w:val="00406F73"/>
    <w:rsid w:val="00410CD5"/>
    <w:rsid w:val="004122B1"/>
    <w:rsid w:val="00414D0C"/>
    <w:rsid w:val="00415BF7"/>
    <w:rsid w:val="0041767A"/>
    <w:rsid w:val="004178A3"/>
    <w:rsid w:val="00426B0D"/>
    <w:rsid w:val="00444EE1"/>
    <w:rsid w:val="00447B43"/>
    <w:rsid w:val="0046376E"/>
    <w:rsid w:val="004647A3"/>
    <w:rsid w:val="0047662F"/>
    <w:rsid w:val="004840B1"/>
    <w:rsid w:val="004849EB"/>
    <w:rsid w:val="004953FF"/>
    <w:rsid w:val="00496985"/>
    <w:rsid w:val="004A1874"/>
    <w:rsid w:val="004B04A5"/>
    <w:rsid w:val="004B0F31"/>
    <w:rsid w:val="004C0FD5"/>
    <w:rsid w:val="004C2D34"/>
    <w:rsid w:val="004C33B1"/>
    <w:rsid w:val="004D0484"/>
    <w:rsid w:val="004D570D"/>
    <w:rsid w:val="004D6B19"/>
    <w:rsid w:val="004E2F0B"/>
    <w:rsid w:val="00505274"/>
    <w:rsid w:val="00535B12"/>
    <w:rsid w:val="00544F9E"/>
    <w:rsid w:val="00545D76"/>
    <w:rsid w:val="005523DB"/>
    <w:rsid w:val="00563750"/>
    <w:rsid w:val="005745D8"/>
    <w:rsid w:val="0058354D"/>
    <w:rsid w:val="00592883"/>
    <w:rsid w:val="0059502A"/>
    <w:rsid w:val="005A20C2"/>
    <w:rsid w:val="005A2793"/>
    <w:rsid w:val="005B3C8A"/>
    <w:rsid w:val="005D1DF8"/>
    <w:rsid w:val="005D51A6"/>
    <w:rsid w:val="005E056D"/>
    <w:rsid w:val="005E10A6"/>
    <w:rsid w:val="005E1A2D"/>
    <w:rsid w:val="005E3D95"/>
    <w:rsid w:val="005F4544"/>
    <w:rsid w:val="005F4E9C"/>
    <w:rsid w:val="006014BC"/>
    <w:rsid w:val="00606B02"/>
    <w:rsid w:val="00607195"/>
    <w:rsid w:val="00610F05"/>
    <w:rsid w:val="0061159E"/>
    <w:rsid w:val="00612932"/>
    <w:rsid w:val="006140A3"/>
    <w:rsid w:val="00624DD0"/>
    <w:rsid w:val="00625454"/>
    <w:rsid w:val="00626AD6"/>
    <w:rsid w:val="00640506"/>
    <w:rsid w:val="006470E8"/>
    <w:rsid w:val="006519F5"/>
    <w:rsid w:val="00664C49"/>
    <w:rsid w:val="00667396"/>
    <w:rsid w:val="00667894"/>
    <w:rsid w:val="00671079"/>
    <w:rsid w:val="00673A04"/>
    <w:rsid w:val="00682881"/>
    <w:rsid w:val="006835B2"/>
    <w:rsid w:val="00684CB3"/>
    <w:rsid w:val="00694F3B"/>
    <w:rsid w:val="006A10A2"/>
    <w:rsid w:val="006A1906"/>
    <w:rsid w:val="006A6610"/>
    <w:rsid w:val="006B50D1"/>
    <w:rsid w:val="006C4059"/>
    <w:rsid w:val="006C6A99"/>
    <w:rsid w:val="006D58F5"/>
    <w:rsid w:val="006E4500"/>
    <w:rsid w:val="006F1EAF"/>
    <w:rsid w:val="006F2D6D"/>
    <w:rsid w:val="00701654"/>
    <w:rsid w:val="007078CB"/>
    <w:rsid w:val="00712F88"/>
    <w:rsid w:val="0071397F"/>
    <w:rsid w:val="00722EAA"/>
    <w:rsid w:val="00726281"/>
    <w:rsid w:val="0073753E"/>
    <w:rsid w:val="00750B4C"/>
    <w:rsid w:val="007548E0"/>
    <w:rsid w:val="0075663F"/>
    <w:rsid w:val="007666A6"/>
    <w:rsid w:val="007729F9"/>
    <w:rsid w:val="007779D9"/>
    <w:rsid w:val="007828EF"/>
    <w:rsid w:val="007A34DD"/>
    <w:rsid w:val="007A4F0B"/>
    <w:rsid w:val="007B3792"/>
    <w:rsid w:val="007B4702"/>
    <w:rsid w:val="007B76B5"/>
    <w:rsid w:val="007C6361"/>
    <w:rsid w:val="007E3E0F"/>
    <w:rsid w:val="007F5961"/>
    <w:rsid w:val="007F7235"/>
    <w:rsid w:val="00801E00"/>
    <w:rsid w:val="008110A7"/>
    <w:rsid w:val="008226CB"/>
    <w:rsid w:val="00834B24"/>
    <w:rsid w:val="008431EF"/>
    <w:rsid w:val="00856CB5"/>
    <w:rsid w:val="0085756E"/>
    <w:rsid w:val="008577E4"/>
    <w:rsid w:val="00857C2B"/>
    <w:rsid w:val="00866C63"/>
    <w:rsid w:val="00883ADE"/>
    <w:rsid w:val="008902A5"/>
    <w:rsid w:val="00893635"/>
    <w:rsid w:val="008B4A31"/>
    <w:rsid w:val="008B4A59"/>
    <w:rsid w:val="008C226B"/>
    <w:rsid w:val="008C5C44"/>
    <w:rsid w:val="008D5BE9"/>
    <w:rsid w:val="008E6CA1"/>
    <w:rsid w:val="008F0B14"/>
    <w:rsid w:val="008F1CA9"/>
    <w:rsid w:val="008F278E"/>
    <w:rsid w:val="008F30D9"/>
    <w:rsid w:val="008F6154"/>
    <w:rsid w:val="008F664B"/>
    <w:rsid w:val="00900412"/>
    <w:rsid w:val="00900FDA"/>
    <w:rsid w:val="0090202F"/>
    <w:rsid w:val="00911CD5"/>
    <w:rsid w:val="00917054"/>
    <w:rsid w:val="009232BE"/>
    <w:rsid w:val="00932A81"/>
    <w:rsid w:val="009378ED"/>
    <w:rsid w:val="00943401"/>
    <w:rsid w:val="00945EE5"/>
    <w:rsid w:val="009538E6"/>
    <w:rsid w:val="00957934"/>
    <w:rsid w:val="00973E1F"/>
    <w:rsid w:val="009922EA"/>
    <w:rsid w:val="00997C2F"/>
    <w:rsid w:val="009A0206"/>
    <w:rsid w:val="009C52E5"/>
    <w:rsid w:val="009E0C38"/>
    <w:rsid w:val="009E20FD"/>
    <w:rsid w:val="009E7389"/>
    <w:rsid w:val="009F7188"/>
    <w:rsid w:val="00A25790"/>
    <w:rsid w:val="00A31BA7"/>
    <w:rsid w:val="00A367A7"/>
    <w:rsid w:val="00A4362D"/>
    <w:rsid w:val="00A50BFA"/>
    <w:rsid w:val="00A57457"/>
    <w:rsid w:val="00A67796"/>
    <w:rsid w:val="00A678A2"/>
    <w:rsid w:val="00A67E9F"/>
    <w:rsid w:val="00A70330"/>
    <w:rsid w:val="00A71CD3"/>
    <w:rsid w:val="00A731AF"/>
    <w:rsid w:val="00A87145"/>
    <w:rsid w:val="00A87C3D"/>
    <w:rsid w:val="00A930AC"/>
    <w:rsid w:val="00A9787F"/>
    <w:rsid w:val="00AA3C34"/>
    <w:rsid w:val="00AB1791"/>
    <w:rsid w:val="00AB43C2"/>
    <w:rsid w:val="00AB6881"/>
    <w:rsid w:val="00AB7A36"/>
    <w:rsid w:val="00AC16C5"/>
    <w:rsid w:val="00AD18B7"/>
    <w:rsid w:val="00AD720A"/>
    <w:rsid w:val="00AF743E"/>
    <w:rsid w:val="00B115DD"/>
    <w:rsid w:val="00B179A0"/>
    <w:rsid w:val="00B201A5"/>
    <w:rsid w:val="00B217BB"/>
    <w:rsid w:val="00B26A10"/>
    <w:rsid w:val="00B31D12"/>
    <w:rsid w:val="00B47C93"/>
    <w:rsid w:val="00B63E8A"/>
    <w:rsid w:val="00B7526B"/>
    <w:rsid w:val="00B8286E"/>
    <w:rsid w:val="00B83C6B"/>
    <w:rsid w:val="00B84493"/>
    <w:rsid w:val="00B92CD9"/>
    <w:rsid w:val="00B93BE2"/>
    <w:rsid w:val="00B9717B"/>
    <w:rsid w:val="00BA4380"/>
    <w:rsid w:val="00BA75CF"/>
    <w:rsid w:val="00BB186E"/>
    <w:rsid w:val="00BC33AB"/>
    <w:rsid w:val="00BC3470"/>
    <w:rsid w:val="00BD517B"/>
    <w:rsid w:val="00BD5B38"/>
    <w:rsid w:val="00BD7329"/>
    <w:rsid w:val="00BE4F94"/>
    <w:rsid w:val="00BF5A88"/>
    <w:rsid w:val="00BF6561"/>
    <w:rsid w:val="00C139E5"/>
    <w:rsid w:val="00C40028"/>
    <w:rsid w:val="00C44927"/>
    <w:rsid w:val="00C63274"/>
    <w:rsid w:val="00C804B7"/>
    <w:rsid w:val="00CA06A8"/>
    <w:rsid w:val="00CA5111"/>
    <w:rsid w:val="00CA51B2"/>
    <w:rsid w:val="00CB3A3B"/>
    <w:rsid w:val="00CB518F"/>
    <w:rsid w:val="00CB79F6"/>
    <w:rsid w:val="00CC0547"/>
    <w:rsid w:val="00CD3773"/>
    <w:rsid w:val="00CD4AB6"/>
    <w:rsid w:val="00CE2489"/>
    <w:rsid w:val="00CE5231"/>
    <w:rsid w:val="00CE57EE"/>
    <w:rsid w:val="00D0206E"/>
    <w:rsid w:val="00D267DF"/>
    <w:rsid w:val="00D43936"/>
    <w:rsid w:val="00D47164"/>
    <w:rsid w:val="00D65C66"/>
    <w:rsid w:val="00D734BE"/>
    <w:rsid w:val="00D838ED"/>
    <w:rsid w:val="00D90B1C"/>
    <w:rsid w:val="00DA2801"/>
    <w:rsid w:val="00DA5E84"/>
    <w:rsid w:val="00DB2276"/>
    <w:rsid w:val="00DB33DD"/>
    <w:rsid w:val="00DD11B7"/>
    <w:rsid w:val="00DE2C30"/>
    <w:rsid w:val="00DF0D85"/>
    <w:rsid w:val="00E01F00"/>
    <w:rsid w:val="00E11387"/>
    <w:rsid w:val="00E150C3"/>
    <w:rsid w:val="00E15D78"/>
    <w:rsid w:val="00E218C4"/>
    <w:rsid w:val="00E23B19"/>
    <w:rsid w:val="00E30010"/>
    <w:rsid w:val="00E32DD0"/>
    <w:rsid w:val="00E3451E"/>
    <w:rsid w:val="00E347F9"/>
    <w:rsid w:val="00E47AA3"/>
    <w:rsid w:val="00E5200B"/>
    <w:rsid w:val="00E55AEB"/>
    <w:rsid w:val="00E57CB9"/>
    <w:rsid w:val="00E76A89"/>
    <w:rsid w:val="00E779E5"/>
    <w:rsid w:val="00E81BF3"/>
    <w:rsid w:val="00E916B4"/>
    <w:rsid w:val="00E95EEA"/>
    <w:rsid w:val="00E960E9"/>
    <w:rsid w:val="00EA43E5"/>
    <w:rsid w:val="00EA70DC"/>
    <w:rsid w:val="00EB1E6D"/>
    <w:rsid w:val="00EB7E2D"/>
    <w:rsid w:val="00EC0781"/>
    <w:rsid w:val="00EC610C"/>
    <w:rsid w:val="00ED0DCC"/>
    <w:rsid w:val="00ED33C8"/>
    <w:rsid w:val="00ED3A59"/>
    <w:rsid w:val="00EE0FEF"/>
    <w:rsid w:val="00EE6007"/>
    <w:rsid w:val="00EF14B3"/>
    <w:rsid w:val="00EF2050"/>
    <w:rsid w:val="00EF2A55"/>
    <w:rsid w:val="00F03361"/>
    <w:rsid w:val="00F13BDF"/>
    <w:rsid w:val="00F2092C"/>
    <w:rsid w:val="00F236E8"/>
    <w:rsid w:val="00F36CF1"/>
    <w:rsid w:val="00F41D0D"/>
    <w:rsid w:val="00F4314A"/>
    <w:rsid w:val="00F4426C"/>
    <w:rsid w:val="00F64C3A"/>
    <w:rsid w:val="00F67DA7"/>
    <w:rsid w:val="00F73DA2"/>
    <w:rsid w:val="00F75A98"/>
    <w:rsid w:val="00F935F1"/>
    <w:rsid w:val="00FA4948"/>
    <w:rsid w:val="00FC3D11"/>
    <w:rsid w:val="00FF43B5"/>
    <w:rsid w:val="00FF5DEF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D1F7-5DEE-41F5-9E2E-ED4B741C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51</cp:revision>
  <cp:lastPrinted>2025-01-17T09:48:00Z</cp:lastPrinted>
  <dcterms:created xsi:type="dcterms:W3CDTF">2024-10-05T06:45:00Z</dcterms:created>
  <dcterms:modified xsi:type="dcterms:W3CDTF">2025-01-17T10:52:00Z</dcterms:modified>
</cp:coreProperties>
</file>