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AF" w:rsidRPr="00F236E8" w:rsidRDefault="00A731AF" w:rsidP="002C406B">
      <w:pPr>
        <w:spacing w:line="240" w:lineRule="auto"/>
        <w:jc w:val="right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F236E8">
        <w:rPr>
          <w:rFonts w:ascii="Times New Roman" w:eastAsia="Calibri" w:hAnsi="Times New Roman" w:cs="Times New Roman"/>
          <w:bCs/>
          <w:cap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157113A" wp14:editId="043C815E">
            <wp:simplePos x="0" y="0"/>
            <wp:positionH relativeFrom="column">
              <wp:posOffset>2452226</wp:posOffset>
            </wp:positionH>
            <wp:positionV relativeFrom="paragraph">
              <wp:posOffset>-212725</wp:posOffset>
            </wp:positionV>
            <wp:extent cx="1314450" cy="1121441"/>
            <wp:effectExtent l="0" t="0" r="0" b="2540"/>
            <wp:wrapNone/>
            <wp:docPr id="1" name="Рисунок 1" descr="E:\00 Министерство\Герб\Герб_серый\Герб_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 Министерство\Герб\Герб_серый\Герб_сер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2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5F9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ПРОЕКТ</w:t>
      </w:r>
    </w:p>
    <w:p w:rsidR="00E55AEB" w:rsidRPr="006A47B7" w:rsidRDefault="00E55AEB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92929"/>
          <w:sz w:val="28"/>
          <w:szCs w:val="28"/>
          <w:lang w:eastAsia="ru-RU"/>
        </w:rPr>
      </w:pP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410CD5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Министерство здравоохранения</w:t>
      </w: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410CD5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 xml:space="preserve">Луганской Народной Республики </w:t>
      </w:r>
    </w:p>
    <w:p w:rsidR="00A731AF" w:rsidRPr="00410CD5" w:rsidRDefault="00410CD5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(МИНЗДРАВ ЛНР)</w:t>
      </w:r>
    </w:p>
    <w:p w:rsidR="00A731AF" w:rsidRPr="006A47B7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1AF" w:rsidRPr="006A47B7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7B7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A731AF" w:rsidRPr="004122B1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731AF" w:rsidRPr="006A47B7" w:rsidRDefault="00AF743E" w:rsidP="00A731AF">
      <w:pPr>
        <w:spacing w:after="0"/>
        <w:ind w:righ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>_________20</w:t>
      </w:r>
      <w:r w:rsidR="003D16B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90202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F4426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 xml:space="preserve">   № _______</w:t>
      </w:r>
    </w:p>
    <w:p w:rsidR="00A731AF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A731AF" w:rsidRPr="006A47B7" w:rsidRDefault="00410CD5" w:rsidP="00A731AF">
      <w:pPr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>Луганск</w:t>
      </w:r>
    </w:p>
    <w:p w:rsidR="00606B02" w:rsidRPr="00664C49" w:rsidRDefault="007078CB" w:rsidP="00750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8C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B2458">
        <w:rPr>
          <w:rFonts w:ascii="Times New Roman" w:hAnsi="Times New Roman" w:cs="Times New Roman"/>
          <w:sz w:val="28"/>
          <w:szCs w:val="28"/>
        </w:rPr>
        <w:t>й</w:t>
      </w:r>
      <w:r w:rsidRPr="007078CB">
        <w:rPr>
          <w:rFonts w:ascii="Times New Roman" w:hAnsi="Times New Roman" w:cs="Times New Roman"/>
          <w:sz w:val="28"/>
          <w:szCs w:val="28"/>
        </w:rPr>
        <w:t xml:space="preserve"> в приказ Министерства здравоохранения Луганской Народной Республики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3AF">
        <w:rPr>
          <w:rFonts w:ascii="Times New Roman" w:hAnsi="Times New Roman" w:cs="Times New Roman"/>
          <w:sz w:val="28"/>
          <w:szCs w:val="28"/>
        </w:rPr>
        <w:t>2</w:t>
      </w:r>
      <w:r w:rsidR="00173F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F8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73F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73F89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-ОД</w:t>
      </w:r>
      <w:r w:rsidR="001C23AF">
        <w:rPr>
          <w:rFonts w:ascii="Times New Roman" w:hAnsi="Times New Roman" w:cs="Times New Roman"/>
          <w:sz w:val="28"/>
          <w:szCs w:val="28"/>
        </w:rPr>
        <w:t xml:space="preserve"> </w:t>
      </w:r>
      <w:r w:rsidR="001C23AF" w:rsidRPr="00750B4C">
        <w:rPr>
          <w:rFonts w:ascii="Times New Roman" w:hAnsi="Times New Roman" w:cs="Times New Roman"/>
          <w:sz w:val="28"/>
          <w:szCs w:val="28"/>
        </w:rPr>
        <w:t>«</w:t>
      </w:r>
      <w:r w:rsidR="00173F89" w:rsidRPr="00750B4C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Министерства здравоохранения Луганской Народной Республики и государственных казенных учреждений, отнесенных к ведению Министерства здравоохранения Луганской Народной Республики»</w:t>
      </w:r>
    </w:p>
    <w:p w:rsidR="007B76B5" w:rsidRDefault="007B76B5" w:rsidP="00664C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F89" w:rsidRPr="00BC6AD7" w:rsidRDefault="00173F89" w:rsidP="00163E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</w:t>
      </w:r>
      <w:r w:rsidRPr="00E5071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05.04.</w:t>
      </w:r>
      <w:r w:rsidRPr="00E5071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507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4-ФЗ «О контрактной системе в сфере закупок товаров, работ, услуг для обеспечения государственных </w:t>
      </w:r>
      <w:r w:rsidRPr="00E50715">
        <w:rPr>
          <w:rFonts w:ascii="Times New Roman" w:hAnsi="Times New Roman" w:cs="Times New Roman"/>
          <w:sz w:val="28"/>
          <w:szCs w:val="28"/>
        </w:rPr>
        <w:t>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E50715">
        <w:rPr>
          <w:rFonts w:ascii="Times New Roman" w:hAnsi="Times New Roman" w:cs="Times New Roman"/>
          <w:sz w:val="28"/>
          <w:szCs w:val="28"/>
        </w:rPr>
        <w:t>,</w:t>
      </w:r>
      <w:r w:rsidRPr="00BC6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Pr="00E5071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0715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Pr="00E50715">
        <w:rPr>
          <w:rFonts w:ascii="Times New Roman" w:hAnsi="Times New Roman" w:cs="Times New Roman"/>
          <w:sz w:val="28"/>
          <w:szCs w:val="28"/>
        </w:rPr>
        <w:t>равительства Луганской Народной Республики от 09.08.2024 № 153/24 «Об утверждении Правил определения нормативных затрат на обеспечение функций государственных органов Луганской Народной Республики, в том числе подведомственных им государственных</w:t>
      </w:r>
      <w:proofErr w:type="gramEnd"/>
      <w:r w:rsidRPr="00E50715">
        <w:rPr>
          <w:rFonts w:ascii="Times New Roman" w:hAnsi="Times New Roman" w:cs="Times New Roman"/>
          <w:sz w:val="28"/>
          <w:szCs w:val="28"/>
        </w:rPr>
        <w:t xml:space="preserve"> казенных учреждений Луганской Народной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6AD7">
        <w:rPr>
          <w:rFonts w:ascii="Times New Roman" w:hAnsi="Times New Roman"/>
          <w:sz w:val="28"/>
          <w:szCs w:val="28"/>
        </w:rPr>
        <w:t xml:space="preserve">пунктом 2.1.43 раздела II, пунктом 4.5 раздела IV положения о Министерстве здравоохранения Луганской Народной Республики, утвержденного Указом Главы Луганской Народной Республики от 09.06.2023 </w:t>
      </w:r>
      <w:r>
        <w:rPr>
          <w:rFonts w:ascii="Times New Roman" w:hAnsi="Times New Roman"/>
          <w:sz w:val="28"/>
          <w:szCs w:val="28"/>
        </w:rPr>
        <w:br/>
      </w:r>
      <w:r w:rsidRPr="00BC6AD7">
        <w:rPr>
          <w:rFonts w:ascii="Times New Roman" w:hAnsi="Times New Roman"/>
          <w:sz w:val="28"/>
          <w:szCs w:val="28"/>
        </w:rPr>
        <w:t xml:space="preserve">№ УГ-54/23 (с изменениями), </w:t>
      </w:r>
      <w:proofErr w:type="gramStart"/>
      <w:r w:rsidRPr="00BC6A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6AD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146BF9" w:rsidRPr="00900FDA" w:rsidRDefault="00917054" w:rsidP="00163E79">
      <w:pPr>
        <w:pStyle w:val="a3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00FDA">
        <w:rPr>
          <w:rFonts w:ascii="Times New Roman" w:eastAsiaTheme="minorHAnsi" w:hAnsi="Times New Roman" w:cs="Times New Roman"/>
          <w:sz w:val="28"/>
          <w:szCs w:val="28"/>
        </w:rPr>
        <w:t xml:space="preserve">Внести </w:t>
      </w:r>
      <w:r w:rsidR="00406F73" w:rsidRPr="00900FDA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AD18B7" w:rsidRPr="00900FDA">
        <w:rPr>
          <w:rFonts w:ascii="Times New Roman" w:eastAsiaTheme="minorHAnsi" w:hAnsi="Times New Roman" w:cs="Times New Roman"/>
          <w:sz w:val="28"/>
          <w:szCs w:val="28"/>
        </w:rPr>
        <w:t>«Нормативные затраты на обеспечение функций Министерства здравоохранения Луганской Народной Республики и государственных казенных учреждений, отнесенных к ведению Министерства здравоохранения Луганской Народной Республики», утвержденные</w:t>
      </w:r>
      <w:r w:rsidR="008F1CA9" w:rsidRPr="00900FD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47B43" w:rsidRPr="00900FDA">
        <w:rPr>
          <w:rFonts w:ascii="Times New Roman" w:eastAsiaTheme="minorHAnsi" w:hAnsi="Times New Roman" w:cs="Times New Roman"/>
          <w:sz w:val="28"/>
          <w:szCs w:val="28"/>
        </w:rPr>
        <w:t>приказ</w:t>
      </w:r>
      <w:r w:rsidR="00AD18B7" w:rsidRPr="00900FDA"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447B43" w:rsidRPr="00900FDA">
        <w:rPr>
          <w:rFonts w:ascii="Times New Roman" w:eastAsiaTheme="minorHAnsi" w:hAnsi="Times New Roman" w:cs="Times New Roman"/>
          <w:sz w:val="28"/>
          <w:szCs w:val="28"/>
        </w:rPr>
        <w:t xml:space="preserve"> Министерства здравоохранения Луганской Народной Республики </w:t>
      </w:r>
      <w:r w:rsidR="00900FDA" w:rsidRPr="00900FDA">
        <w:rPr>
          <w:rFonts w:ascii="Times New Roman" w:eastAsiaTheme="minorHAnsi" w:hAnsi="Times New Roman" w:cs="Times New Roman"/>
          <w:sz w:val="28"/>
          <w:szCs w:val="28"/>
        </w:rPr>
        <w:t>от 27.09.2024 № 473-ОД</w:t>
      </w:r>
      <w:r w:rsidR="00900FDA">
        <w:rPr>
          <w:rFonts w:ascii="Times New Roman" w:eastAsiaTheme="minorHAnsi" w:hAnsi="Times New Roman" w:cs="Times New Roman"/>
          <w:sz w:val="28"/>
          <w:szCs w:val="28"/>
        </w:rPr>
        <w:t>,</w:t>
      </w:r>
      <w:r w:rsidR="00900FDA" w:rsidRPr="00900FD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46BF9" w:rsidRPr="00900FDA">
        <w:rPr>
          <w:rFonts w:ascii="Times New Roman" w:eastAsiaTheme="minorHAnsi" w:hAnsi="Times New Roman" w:cs="Times New Roman"/>
          <w:sz w:val="28"/>
          <w:szCs w:val="28"/>
        </w:rPr>
        <w:t>следующие изменения:</w:t>
      </w:r>
    </w:p>
    <w:p w:rsidR="00E01F00" w:rsidRDefault="00E01F00" w:rsidP="00163E79">
      <w:pPr>
        <w:pStyle w:val="a3"/>
        <w:numPr>
          <w:ilvl w:val="1"/>
          <w:numId w:val="12"/>
        </w:numPr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Пункт</w:t>
      </w:r>
      <w:r w:rsidR="002E2344">
        <w:rPr>
          <w:rFonts w:ascii="Times New Roman" w:eastAsiaTheme="minorHAnsi" w:hAnsi="Times New Roman" w:cs="Times New Roman"/>
          <w:sz w:val="28"/>
          <w:szCs w:val="28"/>
        </w:rPr>
        <w:t xml:space="preserve"> 1.4. </w:t>
      </w:r>
      <w:r>
        <w:rPr>
          <w:rFonts w:ascii="Times New Roman" w:eastAsiaTheme="minorHAnsi" w:hAnsi="Times New Roman" w:cs="Times New Roman"/>
          <w:sz w:val="28"/>
          <w:szCs w:val="28"/>
        </w:rPr>
        <w:t>изложить в новой редакции:</w:t>
      </w:r>
    </w:p>
    <w:p w:rsidR="002E2344" w:rsidRDefault="002E2344" w:rsidP="00E01F00">
      <w:pPr>
        <w:pStyle w:val="a3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«</w:t>
      </w:r>
      <w:r w:rsidR="00E01F00">
        <w:rPr>
          <w:rFonts w:ascii="Times New Roman" w:eastAsiaTheme="minorHAnsi" w:hAnsi="Times New Roman" w:cs="Times New Roman"/>
          <w:sz w:val="28"/>
          <w:szCs w:val="28"/>
        </w:rPr>
        <w:t xml:space="preserve">1.4. </w:t>
      </w:r>
      <w:r w:rsidRPr="002E2344">
        <w:rPr>
          <w:rFonts w:ascii="Times New Roman" w:eastAsiaTheme="minorHAnsi" w:hAnsi="Times New Roman" w:cs="Times New Roman"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693"/>
        <w:gridCol w:w="3589"/>
        <w:gridCol w:w="2999"/>
        <w:gridCol w:w="402"/>
      </w:tblGrid>
      <w:tr w:rsidR="00E01F00" w:rsidRPr="004854D0" w:rsidTr="00E01F0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F00" w:rsidRPr="005E1A2D" w:rsidRDefault="00E01F00" w:rsidP="002E2344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Pr="00FB7BBD" w:rsidRDefault="00E01F00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Наименование категории должностей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Pr="00FB7BBD" w:rsidRDefault="00E01F00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иных услуг связи в сфере информационно-коммуникационных технологий </w:t>
            </w: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Pr="00FB7BBD" w:rsidRDefault="00E01F00" w:rsidP="00E01F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Цена приобретаемой услуги, которая определяется по минимальным фактическим затратам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отчетном финансовом году на </w:t>
            </w:r>
            <w:proofErr w:type="gram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ю услугу</w:t>
            </w: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F00" w:rsidRDefault="00E01F00" w:rsidP="002E2344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F00" w:rsidRPr="004854D0" w:rsidTr="00E01F0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F00" w:rsidRPr="005E1A2D" w:rsidRDefault="00E01F00" w:rsidP="002E2344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Default="00E01F00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Государственные казенные учреждения, отнесенные к ведению Министерства здравоохранения Луганской Народной Республики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F00" w:rsidRDefault="00E01F00" w:rsidP="002E2344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F00" w:rsidRPr="004854D0" w:rsidTr="00E01F0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F00" w:rsidRPr="005E1A2D" w:rsidRDefault="00E01F00" w:rsidP="002E2344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Default="00E01F00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Pr="004854D0" w:rsidRDefault="00E01F00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Вызов электромонтера в пределах города</w:t>
            </w: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Pr="004854D0" w:rsidRDefault="00E01F00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не более 101,00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F00" w:rsidRDefault="00E01F00" w:rsidP="002E2344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F00" w:rsidRPr="004854D0" w:rsidTr="00E01F0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F00" w:rsidRPr="005E1A2D" w:rsidRDefault="00E01F00" w:rsidP="002E2344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Default="00E01F00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Pr="004854D0" w:rsidRDefault="00E01F00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Ремонт телефонной линии в помещении абонента (без материалов)</w:t>
            </w: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Pr="004854D0" w:rsidRDefault="00E01F00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не более 61,00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F00" w:rsidRDefault="00E01F00" w:rsidP="002E2344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F00" w:rsidRPr="004854D0" w:rsidTr="00E01F0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F00" w:rsidRPr="005E1A2D" w:rsidRDefault="00E01F00" w:rsidP="002E2344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Default="00E01F00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Pr="004854D0" w:rsidRDefault="00E01F00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Ремонт телефонной линии в помещении абонента (с учетом  материалов)</w:t>
            </w: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Pr="004854D0" w:rsidRDefault="00E01F00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не более 135,00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F00" w:rsidRDefault="00E01F00" w:rsidP="002E2344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F00" w:rsidRPr="004854D0" w:rsidTr="00E01F0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F00" w:rsidRPr="005E1A2D" w:rsidRDefault="00E01F00" w:rsidP="002E2344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Default="00E01F00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Pr="004854D0" w:rsidRDefault="00E01F00" w:rsidP="00376D0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Замена категор</w:t>
            </w:r>
            <w:proofErr w:type="gramStart"/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ии АО</w:t>
            </w:r>
            <w:proofErr w:type="gramEnd"/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Pr="004854D0" w:rsidRDefault="00E01F00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не более 39,00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F00" w:rsidRDefault="00E01F00" w:rsidP="002E2344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344" w:rsidRPr="004854D0" w:rsidTr="00E01F00"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344" w:rsidRPr="005E1A2D" w:rsidRDefault="002E2344" w:rsidP="002E2344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44" w:rsidRPr="004854D0" w:rsidRDefault="002E2344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</w:t>
            </w: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 здравоохранения Луганской Народной Республики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E2344" w:rsidRDefault="002E2344" w:rsidP="002E2344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63E79" w:rsidRPr="004854D0" w:rsidTr="00376D01"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E79" w:rsidRPr="00FB7BBD" w:rsidRDefault="00163E79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E79" w:rsidRPr="00FB7BBD" w:rsidRDefault="00163E79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163E79" w:rsidRPr="004854D0" w:rsidRDefault="00163E79" w:rsidP="00E01F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E79">
              <w:rPr>
                <w:rFonts w:ascii="Times New Roman" w:eastAsia="Times New Roman" w:hAnsi="Times New Roman" w:cs="Times New Roman"/>
                <w:lang w:eastAsia="ru-RU"/>
              </w:rPr>
              <w:t>Предоставление доступа к сети передачи данных, а также услуги выделенного доступа в сеть «Интернет»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E79" w:rsidRPr="004854D0" w:rsidRDefault="00163E79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EF2050">
              <w:rPr>
                <w:rFonts w:ascii="Times New Roman" w:eastAsia="Times New Roman" w:hAnsi="Times New Roman" w:cs="Times New Roman"/>
                <w:lang w:eastAsia="ru-RU"/>
              </w:rPr>
              <w:t xml:space="preserve"> 24 000,00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E79" w:rsidRPr="004854D0" w:rsidRDefault="00163E79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2344" w:rsidRDefault="002E2344" w:rsidP="002E2344">
      <w:pPr>
        <w:pStyle w:val="a3"/>
        <w:ind w:left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146BF9" w:rsidRDefault="00A50BFA" w:rsidP="00163E79">
      <w:pPr>
        <w:pStyle w:val="a3"/>
        <w:numPr>
          <w:ilvl w:val="1"/>
          <w:numId w:val="12"/>
        </w:numPr>
        <w:spacing w:line="276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="007A4F0B">
        <w:rPr>
          <w:rFonts w:ascii="Times New Roman" w:eastAsiaTheme="minorHAnsi" w:hAnsi="Times New Roman" w:cs="Times New Roman"/>
          <w:sz w:val="28"/>
          <w:szCs w:val="28"/>
        </w:rPr>
        <w:t>ункт</w:t>
      </w:r>
      <w:r w:rsidR="00146BF9" w:rsidRPr="00900FD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A4F0B">
        <w:rPr>
          <w:rFonts w:ascii="Times New Roman" w:eastAsiaTheme="minorHAnsi" w:hAnsi="Times New Roman" w:cs="Times New Roman"/>
          <w:sz w:val="28"/>
          <w:szCs w:val="28"/>
        </w:rPr>
        <w:t>3.3.</w:t>
      </w:r>
      <w:r w:rsidR="00146BF9" w:rsidRPr="00900FD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36321">
        <w:rPr>
          <w:rFonts w:ascii="Times New Roman" w:eastAsiaTheme="minorHAnsi" w:hAnsi="Times New Roman" w:cs="Times New Roman"/>
          <w:sz w:val="28"/>
          <w:szCs w:val="28"/>
        </w:rPr>
        <w:t>«</w:t>
      </w:r>
      <w:r w:rsidR="00036321">
        <w:rPr>
          <w:rFonts w:ascii="Times New Roman" w:hAnsi="Times New Roman" w:cs="Times New Roman"/>
          <w:sz w:val="28"/>
          <w:szCs w:val="28"/>
        </w:rPr>
        <w:t xml:space="preserve">Иные затраты, относящиеся к затратам на приобретение </w:t>
      </w:r>
      <w:r w:rsidR="00036321" w:rsidRPr="007A4F0B">
        <w:rPr>
          <w:rFonts w:ascii="Times New Roman" w:hAnsi="Times New Roman" w:cs="Times New Roman"/>
          <w:sz w:val="28"/>
          <w:szCs w:val="28"/>
        </w:rPr>
        <w:t>прочих работ и услуг, не относящиеся к затратам на услуги связи, аре</w:t>
      </w:r>
      <w:r w:rsidR="00036321">
        <w:rPr>
          <w:rFonts w:ascii="Times New Roman" w:hAnsi="Times New Roman" w:cs="Times New Roman"/>
          <w:sz w:val="28"/>
          <w:szCs w:val="28"/>
        </w:rPr>
        <w:t xml:space="preserve">нду и содержание имущества,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="00036321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</w:t>
      </w:r>
      <w:r w:rsidR="00036321" w:rsidRPr="007A4F0B">
        <w:rPr>
          <w:rFonts w:ascii="Times New Roman" w:hAnsi="Times New Roman" w:cs="Times New Roman"/>
          <w:sz w:val="28"/>
          <w:szCs w:val="28"/>
        </w:rPr>
        <w:t>технологий</w:t>
      </w:r>
      <w:r w:rsidR="00036321">
        <w:rPr>
          <w:rFonts w:ascii="Times New Roman" w:hAnsi="Times New Roman" w:cs="Times New Roman"/>
          <w:sz w:val="28"/>
          <w:szCs w:val="28"/>
        </w:rPr>
        <w:t>»</w:t>
      </w:r>
      <w:r w:rsidR="00036321" w:rsidRPr="00900FD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изложить в новой редакции</w:t>
      </w:r>
      <w:r w:rsidR="00036321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BF6561" w:rsidRDefault="00BF6561" w:rsidP="00BF65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«3.3.</w:t>
      </w:r>
      <w:r w:rsidRPr="00900FD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Иные затраты, относящиеся к затратам на приобретение </w:t>
      </w:r>
      <w:r w:rsidRPr="007A4F0B">
        <w:rPr>
          <w:rFonts w:ascii="Times New Roman" w:hAnsi="Times New Roman" w:cs="Times New Roman"/>
          <w:sz w:val="28"/>
          <w:szCs w:val="28"/>
        </w:rPr>
        <w:t>прочих работ и услуг, не относящиеся к затратам на услуги связи, аре</w:t>
      </w:r>
      <w:r>
        <w:rPr>
          <w:rFonts w:ascii="Times New Roman" w:hAnsi="Times New Roman" w:cs="Times New Roman"/>
          <w:sz w:val="28"/>
          <w:szCs w:val="28"/>
        </w:rPr>
        <w:t xml:space="preserve">нду и содержание имущества, в сфере информационно-коммуникационных </w:t>
      </w:r>
      <w:r w:rsidRPr="007A4F0B">
        <w:rPr>
          <w:rFonts w:ascii="Times New Roman" w:hAnsi="Times New Roman" w:cs="Times New Roman"/>
          <w:sz w:val="28"/>
          <w:szCs w:val="28"/>
        </w:rPr>
        <w:t>технологий</w:t>
      </w:r>
    </w:p>
    <w:p w:rsidR="00BF6561" w:rsidRPr="00900FDA" w:rsidRDefault="00BF6561" w:rsidP="00BF6561">
      <w:pPr>
        <w:pStyle w:val="a3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9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080"/>
        <w:gridCol w:w="46"/>
        <w:gridCol w:w="2128"/>
        <w:gridCol w:w="2127"/>
        <w:gridCol w:w="2835"/>
        <w:gridCol w:w="332"/>
      </w:tblGrid>
      <w:tr w:rsidR="00A50BFA" w:rsidRPr="000B01C4" w:rsidTr="00DD11B7">
        <w:trPr>
          <w:gridBefore w:val="1"/>
          <w:gridAfter w:val="1"/>
          <w:wBefore w:w="282" w:type="dxa"/>
          <w:wAfter w:w="332" w:type="dxa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A50BFA" w:rsidRPr="00220EFF" w:rsidRDefault="00A50BFA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EFF">
              <w:rPr>
                <w:rFonts w:ascii="Times New Roman" w:eastAsia="Times New Roman" w:hAnsi="Times New Roman" w:cs="Times New Roman"/>
                <w:lang w:eastAsia="ru-RU"/>
              </w:rPr>
              <w:t>Наименование категории должностей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50BFA" w:rsidRPr="00220EFF" w:rsidRDefault="00A50BFA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EF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прочих работ и услуг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0BFA" w:rsidRPr="00220EFF" w:rsidRDefault="00A50BFA" w:rsidP="008577E4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41C5B">
              <w:rPr>
                <w:rFonts w:ascii="Times New Roman" w:eastAsia="Times New Roman" w:hAnsi="Times New Roman" w:cs="Times New Roman"/>
                <w:lang w:eastAsia="ru-RU"/>
              </w:rPr>
              <w:t xml:space="preserve">ланируемое к приобретению количество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BFA" w:rsidRPr="00E41C5B" w:rsidRDefault="00A50BFA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EFF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Pr="00E41C5B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приобретаемой работы, услуги, которая определяется </w:t>
            </w:r>
          </w:p>
          <w:p w:rsidR="00A50BFA" w:rsidRPr="00220EFF" w:rsidRDefault="00A50BFA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C5B">
              <w:rPr>
                <w:rFonts w:ascii="Times New Roman" w:eastAsia="Times New Roman" w:hAnsi="Times New Roman" w:cs="Times New Roman"/>
                <w:lang w:eastAsia="ru-RU"/>
              </w:rPr>
              <w:t>по минимальным фактическим затратам в отчетном финансовом году</w:t>
            </w:r>
            <w:r w:rsidR="007666A6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gramStart"/>
            <w:r w:rsidR="007666A6">
              <w:rPr>
                <w:rFonts w:ascii="Times New Roman" w:eastAsia="Times New Roman" w:hAnsi="Times New Roman" w:cs="Times New Roman"/>
                <w:lang w:val="uk-UA" w:eastAsia="ru-RU"/>
              </w:rPr>
              <w:t>і-</w:t>
            </w:r>
            <w:proofErr w:type="gramEnd"/>
            <w:r w:rsidR="007666A6">
              <w:rPr>
                <w:rFonts w:ascii="Times New Roman" w:eastAsia="Times New Roman" w:hAnsi="Times New Roman" w:cs="Times New Roman"/>
                <w:lang w:eastAsia="ru-RU"/>
              </w:rPr>
              <w:t>ю работу, услугу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20EFF">
              <w:rPr>
                <w:rFonts w:ascii="Times New Roman" w:eastAsia="Times New Roman" w:hAnsi="Times New Roman" w:cs="Times New Roman"/>
                <w:lang w:eastAsia="ru-RU"/>
              </w:rPr>
              <w:t xml:space="preserve">  руб.</w:t>
            </w:r>
          </w:p>
        </w:tc>
      </w:tr>
      <w:tr w:rsidR="00A50BFA" w:rsidRPr="000B01C4" w:rsidTr="00DD11B7">
        <w:trPr>
          <w:gridBefore w:val="1"/>
          <w:gridAfter w:val="1"/>
          <w:wBefore w:w="282" w:type="dxa"/>
          <w:wAfter w:w="332" w:type="dxa"/>
        </w:trPr>
        <w:tc>
          <w:tcPr>
            <w:tcW w:w="9216" w:type="dxa"/>
            <w:gridSpan w:val="5"/>
            <w:shd w:val="clear" w:color="auto" w:fill="auto"/>
            <w:vAlign w:val="center"/>
          </w:tcPr>
          <w:p w:rsidR="00A50BFA" w:rsidRPr="00CC1760" w:rsidRDefault="00A50BFA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760">
              <w:rPr>
                <w:rFonts w:ascii="Times New Roman" w:eastAsia="Times New Roman" w:hAnsi="Times New Roman" w:cs="Times New Roman"/>
                <w:lang w:eastAsia="ru-RU"/>
              </w:rPr>
              <w:t>Государственные казенные учреждения, отнесенные к ведению Министерства здравоохранения Луганской Народной Республики</w:t>
            </w:r>
          </w:p>
        </w:tc>
      </w:tr>
      <w:tr w:rsidR="00A50BFA" w:rsidRPr="000B01C4" w:rsidTr="00DD11B7">
        <w:trPr>
          <w:gridBefore w:val="1"/>
          <w:gridAfter w:val="1"/>
          <w:wBefore w:w="282" w:type="dxa"/>
          <w:wAfter w:w="332" w:type="dxa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A50BFA" w:rsidRPr="00CC1760" w:rsidRDefault="00A50BFA" w:rsidP="008577E4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760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128" w:type="dxa"/>
            <w:shd w:val="clear" w:color="auto" w:fill="auto"/>
          </w:tcPr>
          <w:p w:rsidR="00A50BFA" w:rsidRPr="003F7354" w:rsidRDefault="00A50BFA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354">
              <w:rPr>
                <w:rFonts w:ascii="Times New Roman" w:eastAsia="Times New Roman" w:hAnsi="Times New Roman" w:cs="Times New Roman"/>
                <w:lang w:eastAsia="ru-RU"/>
              </w:rPr>
              <w:t>Специальная оценка условий труда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0BFA" w:rsidRPr="00206FB2" w:rsidRDefault="00A50BFA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FB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сотрудников</w:t>
            </w:r>
            <w:r w:rsidRPr="00206FB2">
              <w:rPr>
                <w:rFonts w:ascii="Times New Roman" w:eastAsia="Times New Roman" w:hAnsi="Times New Roman" w:cs="Times New Roman"/>
                <w:lang w:eastAsia="ru-RU"/>
              </w:rPr>
              <w:t xml:space="preserve">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BFA" w:rsidRPr="00206FB2" w:rsidRDefault="00A50BFA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FB2">
              <w:rPr>
                <w:rFonts w:ascii="Times New Roman" w:eastAsia="Times New Roman" w:hAnsi="Times New Roman" w:cs="Times New Roman"/>
                <w:lang w:eastAsia="ru-RU"/>
              </w:rPr>
              <w:t>не более 2 500,00</w:t>
            </w:r>
          </w:p>
        </w:tc>
      </w:tr>
      <w:tr w:rsidR="00A50BFA" w:rsidRPr="000B01C4" w:rsidTr="00DD11B7">
        <w:trPr>
          <w:gridBefore w:val="1"/>
          <w:gridAfter w:val="1"/>
          <w:wBefore w:w="282" w:type="dxa"/>
          <w:wAfter w:w="332" w:type="dxa"/>
        </w:trPr>
        <w:tc>
          <w:tcPr>
            <w:tcW w:w="2126" w:type="dxa"/>
            <w:gridSpan w:val="2"/>
            <w:vMerge/>
            <w:shd w:val="clear" w:color="auto" w:fill="auto"/>
          </w:tcPr>
          <w:p w:rsidR="00A50BFA" w:rsidRPr="00CC1760" w:rsidRDefault="00A50BFA" w:rsidP="008577E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:rsidR="00A50BFA" w:rsidRPr="003F7354" w:rsidRDefault="00A50BFA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354">
              <w:rPr>
                <w:rFonts w:ascii="Times New Roman" w:eastAsia="Times New Roman" w:hAnsi="Times New Roman" w:cs="Times New Roman"/>
                <w:lang w:eastAsia="ru-RU"/>
              </w:rPr>
              <w:t>Оценка профессиональных рисков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0BFA" w:rsidRPr="00206FB2" w:rsidRDefault="00A50BFA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FB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сотрудников</w:t>
            </w:r>
            <w:r w:rsidRPr="00206FB2">
              <w:rPr>
                <w:rFonts w:ascii="Times New Roman" w:eastAsia="Times New Roman" w:hAnsi="Times New Roman" w:cs="Times New Roman"/>
                <w:lang w:eastAsia="ru-RU"/>
              </w:rPr>
              <w:t xml:space="preserve">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BFA" w:rsidRPr="00206FB2" w:rsidRDefault="00A50BFA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FB2">
              <w:rPr>
                <w:rFonts w:ascii="Times New Roman" w:eastAsia="Times New Roman" w:hAnsi="Times New Roman" w:cs="Times New Roman"/>
                <w:lang w:eastAsia="ru-RU"/>
              </w:rPr>
              <w:t>не более 1 650,00</w:t>
            </w:r>
          </w:p>
        </w:tc>
      </w:tr>
      <w:tr w:rsidR="005E1A2D" w:rsidRPr="000B01C4" w:rsidTr="00DD11B7">
        <w:trPr>
          <w:trHeight w:val="144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2D" w:rsidRPr="005E1A2D" w:rsidRDefault="005E1A2D" w:rsidP="00834B2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A2D" w:rsidRPr="00206FB2" w:rsidRDefault="005E1A2D" w:rsidP="00834B2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F0B">
              <w:rPr>
                <w:rFonts w:ascii="Times New Roman" w:eastAsia="Times New Roman" w:hAnsi="Times New Roman" w:cs="Times New Roman"/>
                <w:lang w:eastAsia="ru-RU"/>
              </w:rPr>
              <w:t>Министерство здравоохранения Луганской Народной Республики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2D" w:rsidRPr="007A4F0B" w:rsidRDefault="005E1A2D" w:rsidP="00834B2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A2D" w:rsidRPr="000B01C4" w:rsidTr="00DD11B7">
        <w:trPr>
          <w:trHeight w:val="144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2D" w:rsidRPr="00CC1760" w:rsidRDefault="005E1A2D" w:rsidP="00834B2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auto"/>
          </w:tcPr>
          <w:p w:rsidR="005E1A2D" w:rsidRPr="00CC1760" w:rsidRDefault="005E1A2D" w:rsidP="00834B2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760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5E1A2D" w:rsidRPr="003F7354" w:rsidRDefault="005E1A2D" w:rsidP="00834B2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по переплету документов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1A2D" w:rsidRPr="00206FB2" w:rsidRDefault="005E1A2D" w:rsidP="00834B2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1 000 томов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A2D" w:rsidRPr="00206FB2" w:rsidRDefault="005E1A2D" w:rsidP="007666A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FB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206F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1A2D" w:rsidRDefault="005E1A2D" w:rsidP="00036321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7A4F0B" w:rsidRPr="007A4F0B" w:rsidRDefault="007A4F0B" w:rsidP="007A4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7E4" w:rsidRDefault="008577E4" w:rsidP="00163E79">
      <w:pPr>
        <w:pStyle w:val="ab"/>
        <w:numPr>
          <w:ilvl w:val="1"/>
          <w:numId w:val="1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пункта 7.7.3 дополнить пункт 7.7.4 следующего содержания:</w:t>
      </w:r>
    </w:p>
    <w:p w:rsidR="008577E4" w:rsidRDefault="008577E4" w:rsidP="008577E4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«7.7.4. </w:t>
      </w:r>
      <w:r w:rsidRPr="008577E4">
        <w:rPr>
          <w:rFonts w:ascii="Times New Roman" w:hAnsi="Times New Roman" w:cs="Times New Roman"/>
          <w:sz w:val="28"/>
          <w:szCs w:val="28"/>
        </w:rPr>
        <w:t>Затраты на приобретение транспортных средств</w:t>
      </w:r>
    </w:p>
    <w:tbl>
      <w:tblPr>
        <w:tblpPr w:leftFromText="180" w:rightFromText="180" w:vertAnchor="text" w:horzAnchor="margin" w:tblpX="392" w:tblpY="86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678"/>
        <w:gridCol w:w="2410"/>
        <w:gridCol w:w="332"/>
      </w:tblGrid>
      <w:tr w:rsidR="003F2502" w:rsidRPr="0081194D" w:rsidTr="003F2502">
        <w:trPr>
          <w:gridAfter w:val="1"/>
          <w:wAfter w:w="332" w:type="dxa"/>
        </w:trPr>
        <w:tc>
          <w:tcPr>
            <w:tcW w:w="2093" w:type="dxa"/>
            <w:shd w:val="clear" w:color="auto" w:fill="auto"/>
            <w:vAlign w:val="center"/>
          </w:tcPr>
          <w:p w:rsidR="003F2502" w:rsidRPr="0081194D" w:rsidRDefault="003F2502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>Наименование категории должностей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F2502" w:rsidRPr="0081194D" w:rsidRDefault="003F2502" w:rsidP="003E6F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>оличество  i-х  транспортных 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дств  в </w:t>
            </w:r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>оответствии  с нормативами государственных органов,  учреждений  с  учетом нормативов обеспечения функций государственных  органов, применяемых  при расчете нормативных затрат на приобретение служебного легкового автотранспорта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шт.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2502" w:rsidRPr="0081194D" w:rsidRDefault="003F2502" w:rsidP="008577E4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>ена  приобретения  i-</w:t>
            </w:r>
            <w:proofErr w:type="spellStart"/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 xml:space="preserve">  транспортного  средства</w:t>
            </w:r>
            <w:r w:rsidRPr="000B1C76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3F2502" w:rsidRPr="009E3F70" w:rsidTr="003F2502">
        <w:tc>
          <w:tcPr>
            <w:tcW w:w="2093" w:type="dxa"/>
            <w:shd w:val="clear" w:color="auto" w:fill="auto"/>
            <w:vAlign w:val="center"/>
          </w:tcPr>
          <w:p w:rsidR="003F2502" w:rsidRPr="0081194D" w:rsidRDefault="003F2502" w:rsidP="008577E4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«Руководители»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F2502" w:rsidRPr="003E6F2A" w:rsidRDefault="003F2502" w:rsidP="003E6F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 xml:space="preserve"> единицы  в расчете  на  служащего, замещающего должность </w:t>
            </w:r>
          </w:p>
          <w:p w:rsidR="003F2502" w:rsidRPr="003E6F2A" w:rsidRDefault="003F2502" w:rsidP="003E6F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руководителя  или заместителя руководителя </w:t>
            </w:r>
          </w:p>
          <w:p w:rsidR="003F2502" w:rsidRPr="009E3F70" w:rsidRDefault="003F2502" w:rsidP="003E6F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>государственного органа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502" w:rsidRPr="009E3F70" w:rsidRDefault="003F2502" w:rsidP="00FC3D1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C32C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C3D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C3D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00 000,00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2502" w:rsidRDefault="003F2502" w:rsidP="003E6F2A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3F2502" w:rsidRPr="003E6F2A" w:rsidRDefault="003F2502" w:rsidP="003E6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B24" w:rsidRDefault="005D51A6" w:rsidP="00163E79">
      <w:pPr>
        <w:pStyle w:val="ab"/>
        <w:numPr>
          <w:ilvl w:val="1"/>
          <w:numId w:val="1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834B24" w:rsidRPr="00834B24">
        <w:rPr>
          <w:rFonts w:ascii="Times New Roman" w:hAnsi="Times New Roman" w:cs="Times New Roman"/>
          <w:sz w:val="28"/>
          <w:szCs w:val="28"/>
        </w:rPr>
        <w:t>ункт</w:t>
      </w:r>
      <w:r w:rsidR="002E2344">
        <w:rPr>
          <w:rFonts w:ascii="Times New Roman" w:hAnsi="Times New Roman" w:cs="Times New Roman"/>
          <w:sz w:val="28"/>
          <w:szCs w:val="28"/>
        </w:rPr>
        <w:t>е</w:t>
      </w:r>
      <w:r w:rsidR="00834B24" w:rsidRPr="00834B24">
        <w:rPr>
          <w:rFonts w:ascii="Times New Roman" w:hAnsi="Times New Roman" w:cs="Times New Roman"/>
          <w:sz w:val="28"/>
          <w:szCs w:val="28"/>
        </w:rPr>
        <w:t xml:space="preserve"> 7.8.3. «Затраты на приобретение горюче-смазочных материалов</w:t>
      </w:r>
      <w:r w:rsidR="00834B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строки 15 и 16 изложить в новой редакции:</w:t>
      </w:r>
    </w:p>
    <w:tbl>
      <w:tblPr>
        <w:tblpPr w:leftFromText="180" w:rightFromText="180" w:vertAnchor="text" w:horzAnchor="margin" w:tblpY="140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09"/>
        <w:gridCol w:w="1560"/>
        <w:gridCol w:w="1701"/>
        <w:gridCol w:w="1701"/>
        <w:gridCol w:w="1592"/>
        <w:gridCol w:w="1025"/>
        <w:gridCol w:w="283"/>
      </w:tblGrid>
      <w:tr w:rsidR="005D51A6" w:rsidRPr="001433BF" w:rsidTr="002E2344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1A6" w:rsidRPr="005E1A2D" w:rsidRDefault="005D51A6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2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51A6" w:rsidRPr="0081194D" w:rsidRDefault="005D51A6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«Руководители»</w:t>
            </w:r>
          </w:p>
        </w:tc>
        <w:tc>
          <w:tcPr>
            <w:tcW w:w="1560" w:type="dxa"/>
            <w:vAlign w:val="center"/>
          </w:tcPr>
          <w:p w:rsidR="005D51A6" w:rsidRPr="001433BF" w:rsidRDefault="005D51A6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3BF">
              <w:rPr>
                <w:rFonts w:ascii="Times New Roman" w:eastAsia="Times New Roman" w:hAnsi="Times New Roman" w:cs="Times New Roman"/>
                <w:lang w:eastAsia="ru-RU"/>
              </w:rPr>
              <w:t>Skoda</w:t>
            </w:r>
            <w:proofErr w:type="spellEnd"/>
            <w:r w:rsidRPr="00143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33BF">
              <w:rPr>
                <w:rFonts w:ascii="Times New Roman" w:eastAsia="Times New Roman" w:hAnsi="Times New Roman" w:cs="Times New Roman"/>
                <w:lang w:eastAsia="ru-RU"/>
              </w:rPr>
              <w:t>Kodiak</w:t>
            </w:r>
            <w:proofErr w:type="spellEnd"/>
          </w:p>
        </w:tc>
        <w:tc>
          <w:tcPr>
            <w:tcW w:w="1701" w:type="dxa"/>
            <w:vAlign w:val="center"/>
          </w:tcPr>
          <w:p w:rsidR="005D51A6" w:rsidRPr="00194A42" w:rsidRDefault="005D51A6" w:rsidP="002E234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36A">
              <w:rPr>
                <w:rFonts w:ascii="Times New Roman" w:eastAsia="Times New Roman" w:hAnsi="Times New Roman" w:cs="Times New Roman"/>
                <w:lang w:eastAsia="ru-RU"/>
              </w:rPr>
              <w:t>Бензин АИ-9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1A6" w:rsidRPr="001433BF" w:rsidRDefault="005D51A6" w:rsidP="002E234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BF">
              <w:rPr>
                <w:rFonts w:ascii="Times New Roman" w:eastAsia="Times New Roman" w:hAnsi="Times New Roman" w:cs="Times New Roman"/>
                <w:lang w:eastAsia="ru-RU"/>
              </w:rPr>
              <w:t>не более 10,55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D51A6" w:rsidRPr="001433BF" w:rsidRDefault="005D51A6" w:rsidP="002E234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BF">
              <w:rPr>
                <w:rFonts w:ascii="Times New Roman" w:eastAsia="Times New Roman" w:hAnsi="Times New Roman" w:cs="Times New Roman"/>
                <w:lang w:eastAsia="ru-RU"/>
              </w:rPr>
              <w:t>не более 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433B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E4F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5D51A6" w:rsidRPr="001433BF" w:rsidRDefault="005D51A6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A28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33B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1A6" w:rsidRPr="005E1A2D" w:rsidRDefault="005D51A6" w:rsidP="005D51A6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2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D51A6" w:rsidRPr="001433BF" w:rsidTr="002E2344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1A6" w:rsidRPr="0081194D" w:rsidRDefault="005D51A6" w:rsidP="0003632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1A6" w:rsidRPr="0081194D" w:rsidRDefault="005D51A6" w:rsidP="0003632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D51A6" w:rsidRPr="001433BF" w:rsidRDefault="005D51A6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3BF">
              <w:rPr>
                <w:rFonts w:ascii="Times New Roman" w:eastAsia="Times New Roman" w:hAnsi="Times New Roman" w:cs="Times New Roman"/>
                <w:lang w:eastAsia="ru-RU"/>
              </w:rPr>
              <w:t>Skoda</w:t>
            </w:r>
            <w:proofErr w:type="spellEnd"/>
            <w:r w:rsidRPr="00143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33BF">
              <w:rPr>
                <w:rFonts w:ascii="Times New Roman" w:eastAsia="Times New Roman" w:hAnsi="Times New Roman" w:cs="Times New Roman"/>
                <w:lang w:eastAsia="ru-RU"/>
              </w:rPr>
              <w:t>Rapid</w:t>
            </w:r>
            <w:proofErr w:type="spellEnd"/>
          </w:p>
        </w:tc>
        <w:tc>
          <w:tcPr>
            <w:tcW w:w="1701" w:type="dxa"/>
            <w:vAlign w:val="center"/>
          </w:tcPr>
          <w:p w:rsidR="005D51A6" w:rsidRPr="00194A42" w:rsidRDefault="005D51A6" w:rsidP="002E234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36A">
              <w:rPr>
                <w:rFonts w:ascii="Times New Roman" w:eastAsia="Times New Roman" w:hAnsi="Times New Roman" w:cs="Times New Roman"/>
                <w:lang w:eastAsia="ru-RU"/>
              </w:rPr>
              <w:t>Бензин АИ-9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1A6" w:rsidRPr="001433BF" w:rsidRDefault="005D51A6" w:rsidP="002E234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BF">
              <w:rPr>
                <w:rFonts w:ascii="Times New Roman" w:eastAsia="Times New Roman" w:hAnsi="Times New Roman" w:cs="Times New Roman"/>
                <w:lang w:eastAsia="ru-RU"/>
              </w:rPr>
              <w:t>не более 8,3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D51A6" w:rsidRPr="002D26C2" w:rsidRDefault="005D51A6" w:rsidP="002E234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36A">
              <w:rPr>
                <w:rFonts w:ascii="Times New Roman" w:eastAsia="Times New Roman" w:hAnsi="Times New Roman" w:cs="Times New Roman"/>
                <w:lang w:eastAsia="ru-RU"/>
              </w:rPr>
              <w:t>не более 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13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5D51A6" w:rsidRPr="001433BF" w:rsidRDefault="005D51A6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A28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33B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51A6" w:rsidRPr="001433BF" w:rsidRDefault="005D51A6" w:rsidP="0003632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D51A6" w:rsidRDefault="005D51A6" w:rsidP="005D51A6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E2C30" w:rsidRDefault="00DE2C30" w:rsidP="00163E79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мониторинга финансово-хозяйственной деятельности департамента финансово-экономической деятельности и бухгалтерского учета </w:t>
      </w:r>
      <w:r w:rsidRPr="00426738">
        <w:rPr>
          <w:rFonts w:ascii="Times New Roman" w:hAnsi="Times New Roman" w:cs="Times New Roman"/>
          <w:sz w:val="28"/>
          <w:szCs w:val="28"/>
        </w:rPr>
        <w:t>Министерства здравоохранения Луганской Народ</w:t>
      </w:r>
      <w:r>
        <w:rPr>
          <w:rFonts w:ascii="Times New Roman" w:hAnsi="Times New Roman" w:cs="Times New Roman"/>
          <w:sz w:val="28"/>
          <w:szCs w:val="28"/>
        </w:rPr>
        <w:t xml:space="preserve">ной Республики обеспечить размещение приказа на сайте в Единой информационной системе </w:t>
      </w:r>
      <w:r w:rsidRPr="00D53021">
        <w:rPr>
          <w:rFonts w:ascii="Times New Roman" w:hAnsi="Times New Roman" w:cs="Times New Roman"/>
          <w:sz w:val="28"/>
          <w:szCs w:val="28"/>
        </w:rPr>
        <w:t>в сфере закупок (www.zakupki.gov.ru)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3C2" w:rsidRDefault="00163E79" w:rsidP="00163E79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общего отдела Министерства здравоохранения Луганской Народной Республики</w:t>
      </w:r>
      <w:proofErr w:type="gramStart"/>
      <w:r w:rsidR="00DB2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амаю</w:t>
      </w:r>
      <w:r w:rsidR="00F03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B2276">
        <w:rPr>
          <w:rFonts w:ascii="Times New Roman" w:eastAsia="Calibri" w:hAnsi="Times New Roman" w:cs="Times New Roman"/>
          <w:sz w:val="28"/>
          <w:szCs w:val="28"/>
        </w:rPr>
        <w:t>.А.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3C2">
        <w:rPr>
          <w:rFonts w:ascii="Times New Roman" w:eastAsia="Calibri" w:hAnsi="Times New Roman" w:cs="Times New Roman"/>
          <w:sz w:val="28"/>
          <w:szCs w:val="28"/>
        </w:rPr>
        <w:t>довести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настоящи</w:t>
      </w:r>
      <w:r w:rsidR="00AB43C2">
        <w:rPr>
          <w:rFonts w:ascii="Times New Roman" w:eastAsia="Calibri" w:hAnsi="Times New Roman" w:cs="Times New Roman"/>
          <w:sz w:val="28"/>
          <w:szCs w:val="28"/>
        </w:rPr>
        <w:t>й приказ до сведения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лиц.</w:t>
      </w:r>
    </w:p>
    <w:p w:rsidR="00AB43C2" w:rsidRDefault="00AB43C2" w:rsidP="00163E79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00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4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Pr="00C40028">
        <w:rPr>
          <w:rFonts w:ascii="Times New Roman" w:eastAsia="Calibri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AB43C2" w:rsidRDefault="00AB43C2" w:rsidP="00163E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8ED" w:rsidRDefault="00D838ED" w:rsidP="00AB4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8ED" w:rsidRPr="00D838ED" w:rsidRDefault="00E218C4" w:rsidP="00D83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D838ED" w:rsidRPr="00D838ED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</w:t>
      </w:r>
    </w:p>
    <w:p w:rsidR="00AB43C2" w:rsidRDefault="00D838ED" w:rsidP="00D83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ED">
        <w:rPr>
          <w:rFonts w:ascii="Times New Roman" w:eastAsia="Calibri" w:hAnsi="Times New Roman" w:cs="Times New Roman"/>
          <w:sz w:val="28"/>
          <w:szCs w:val="28"/>
        </w:rPr>
        <w:t>Луганско</w:t>
      </w:r>
      <w:r w:rsidR="00E218C4">
        <w:rPr>
          <w:rFonts w:ascii="Times New Roman" w:eastAsia="Calibri" w:hAnsi="Times New Roman" w:cs="Times New Roman"/>
          <w:sz w:val="28"/>
          <w:szCs w:val="28"/>
        </w:rPr>
        <w:t>й Народной Республики</w:t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  <w:t xml:space="preserve">  Н.А. Пащенко</w:t>
      </w:r>
      <w:r w:rsidR="00AB43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76B5" w:rsidRDefault="007B76B5" w:rsidP="00AB43C2">
      <w:pPr>
        <w:pStyle w:val="a3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sectPr w:rsidR="007B76B5" w:rsidSect="002C5C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02" w:rsidRDefault="003F2502" w:rsidP="00A731AF">
      <w:pPr>
        <w:spacing w:after="0" w:line="240" w:lineRule="auto"/>
      </w:pPr>
      <w:r>
        <w:separator/>
      </w:r>
    </w:p>
  </w:endnote>
  <w:endnote w:type="continuationSeparator" w:id="0">
    <w:p w:rsidR="003F2502" w:rsidRDefault="003F2502" w:rsidP="00A7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02" w:rsidRDefault="003F2502" w:rsidP="00A731AF">
      <w:pPr>
        <w:spacing w:after="0" w:line="240" w:lineRule="auto"/>
      </w:pPr>
      <w:r>
        <w:separator/>
      </w:r>
    </w:p>
  </w:footnote>
  <w:footnote w:type="continuationSeparator" w:id="0">
    <w:p w:rsidR="003F2502" w:rsidRDefault="003F2502" w:rsidP="00A7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06C"/>
    <w:multiLevelType w:val="hybridMultilevel"/>
    <w:tmpl w:val="D3EA7036"/>
    <w:lvl w:ilvl="0" w:tplc="078E300E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A91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55AEF"/>
    <w:multiLevelType w:val="multilevel"/>
    <w:tmpl w:val="0CAEE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38105A"/>
    <w:multiLevelType w:val="hybridMultilevel"/>
    <w:tmpl w:val="FA9CC736"/>
    <w:lvl w:ilvl="0" w:tplc="A90CDE40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29E979B5"/>
    <w:multiLevelType w:val="hybridMultilevel"/>
    <w:tmpl w:val="AB509D56"/>
    <w:lvl w:ilvl="0" w:tplc="806AC63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105F3D"/>
    <w:multiLevelType w:val="multilevel"/>
    <w:tmpl w:val="78CA5CC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6">
    <w:nsid w:val="2ED61344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04065E"/>
    <w:multiLevelType w:val="multilevel"/>
    <w:tmpl w:val="D40205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8">
    <w:nsid w:val="4058430D"/>
    <w:multiLevelType w:val="multilevel"/>
    <w:tmpl w:val="E21CEEA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4FD4170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2D5B3A"/>
    <w:multiLevelType w:val="multilevel"/>
    <w:tmpl w:val="2A0ECA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733E6C3C"/>
    <w:multiLevelType w:val="hybridMultilevel"/>
    <w:tmpl w:val="83E0A92A"/>
    <w:lvl w:ilvl="0" w:tplc="8CB47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24562"/>
    <w:multiLevelType w:val="multilevel"/>
    <w:tmpl w:val="0CAEE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C5"/>
    <w:rsid w:val="00001940"/>
    <w:rsid w:val="00036321"/>
    <w:rsid w:val="00041368"/>
    <w:rsid w:val="00062079"/>
    <w:rsid w:val="00064665"/>
    <w:rsid w:val="00083665"/>
    <w:rsid w:val="000B14D5"/>
    <w:rsid w:val="000B6F48"/>
    <w:rsid w:val="000C2B5F"/>
    <w:rsid w:val="000C7DEC"/>
    <w:rsid w:val="000D1524"/>
    <w:rsid w:val="000D59E5"/>
    <w:rsid w:val="000E0DD4"/>
    <w:rsid w:val="000E1C5E"/>
    <w:rsid w:val="000E7281"/>
    <w:rsid w:val="000E7581"/>
    <w:rsid w:val="000F532A"/>
    <w:rsid w:val="001230D3"/>
    <w:rsid w:val="001257B6"/>
    <w:rsid w:val="00130609"/>
    <w:rsid w:val="00136524"/>
    <w:rsid w:val="001378DA"/>
    <w:rsid w:val="001447A4"/>
    <w:rsid w:val="00146BF9"/>
    <w:rsid w:val="00155C8E"/>
    <w:rsid w:val="00156A91"/>
    <w:rsid w:val="00163E79"/>
    <w:rsid w:val="00173F89"/>
    <w:rsid w:val="00177D57"/>
    <w:rsid w:val="001830E5"/>
    <w:rsid w:val="001840B7"/>
    <w:rsid w:val="001B48E2"/>
    <w:rsid w:val="001B5A09"/>
    <w:rsid w:val="001C23AF"/>
    <w:rsid w:val="001C66FD"/>
    <w:rsid w:val="001D7280"/>
    <w:rsid w:val="001E784E"/>
    <w:rsid w:val="001F3FD4"/>
    <w:rsid w:val="002003E7"/>
    <w:rsid w:val="00223DDF"/>
    <w:rsid w:val="00232B7C"/>
    <w:rsid w:val="002632AC"/>
    <w:rsid w:val="0027486C"/>
    <w:rsid w:val="002A2697"/>
    <w:rsid w:val="002A4C83"/>
    <w:rsid w:val="002A6B17"/>
    <w:rsid w:val="002B5D57"/>
    <w:rsid w:val="002B688B"/>
    <w:rsid w:val="002B786E"/>
    <w:rsid w:val="002C406B"/>
    <w:rsid w:val="002C5CA5"/>
    <w:rsid w:val="002D291A"/>
    <w:rsid w:val="002E2344"/>
    <w:rsid w:val="002E25AC"/>
    <w:rsid w:val="002E3DDD"/>
    <w:rsid w:val="002E7769"/>
    <w:rsid w:val="003002D4"/>
    <w:rsid w:val="003038E7"/>
    <w:rsid w:val="003144AA"/>
    <w:rsid w:val="00340215"/>
    <w:rsid w:val="003405AB"/>
    <w:rsid w:val="0034303D"/>
    <w:rsid w:val="003466F5"/>
    <w:rsid w:val="003719AB"/>
    <w:rsid w:val="00372100"/>
    <w:rsid w:val="00376D01"/>
    <w:rsid w:val="00380F86"/>
    <w:rsid w:val="003A65F9"/>
    <w:rsid w:val="003B2458"/>
    <w:rsid w:val="003B2825"/>
    <w:rsid w:val="003C1638"/>
    <w:rsid w:val="003D16BD"/>
    <w:rsid w:val="003D194F"/>
    <w:rsid w:val="003E6F2A"/>
    <w:rsid w:val="003F1960"/>
    <w:rsid w:val="003F2502"/>
    <w:rsid w:val="004029A7"/>
    <w:rsid w:val="00404007"/>
    <w:rsid w:val="00406F73"/>
    <w:rsid w:val="00410CD5"/>
    <w:rsid w:val="004122B1"/>
    <w:rsid w:val="00414D0C"/>
    <w:rsid w:val="00415BF7"/>
    <w:rsid w:val="0041767A"/>
    <w:rsid w:val="004178A3"/>
    <w:rsid w:val="00426B0D"/>
    <w:rsid w:val="00444EE1"/>
    <w:rsid w:val="00447B43"/>
    <w:rsid w:val="0046376E"/>
    <w:rsid w:val="004647A3"/>
    <w:rsid w:val="0047662F"/>
    <w:rsid w:val="004840B1"/>
    <w:rsid w:val="004849EB"/>
    <w:rsid w:val="004953FF"/>
    <w:rsid w:val="00496985"/>
    <w:rsid w:val="004B04A5"/>
    <w:rsid w:val="004B0F31"/>
    <w:rsid w:val="004C0FD5"/>
    <w:rsid w:val="004C2D34"/>
    <w:rsid w:val="004C33B1"/>
    <w:rsid w:val="004D0484"/>
    <w:rsid w:val="004D570D"/>
    <w:rsid w:val="00505274"/>
    <w:rsid w:val="00535B12"/>
    <w:rsid w:val="00544F9E"/>
    <w:rsid w:val="00545D76"/>
    <w:rsid w:val="005523DB"/>
    <w:rsid w:val="005745D8"/>
    <w:rsid w:val="0058354D"/>
    <w:rsid w:val="00592883"/>
    <w:rsid w:val="0059502A"/>
    <w:rsid w:val="005A20C2"/>
    <w:rsid w:val="005B3C8A"/>
    <w:rsid w:val="005D1DF8"/>
    <w:rsid w:val="005D51A6"/>
    <w:rsid w:val="005E056D"/>
    <w:rsid w:val="005E10A6"/>
    <w:rsid w:val="005E1A2D"/>
    <w:rsid w:val="005E3D95"/>
    <w:rsid w:val="005F4544"/>
    <w:rsid w:val="005F4E9C"/>
    <w:rsid w:val="00606B02"/>
    <w:rsid w:val="00607195"/>
    <w:rsid w:val="00610F05"/>
    <w:rsid w:val="0061159E"/>
    <w:rsid w:val="00612932"/>
    <w:rsid w:val="006140A3"/>
    <w:rsid w:val="00624DD0"/>
    <w:rsid w:val="00626AD6"/>
    <w:rsid w:val="00640506"/>
    <w:rsid w:val="006470E8"/>
    <w:rsid w:val="006519F5"/>
    <w:rsid w:val="00664C49"/>
    <w:rsid w:val="00667396"/>
    <w:rsid w:val="00667894"/>
    <w:rsid w:val="00671079"/>
    <w:rsid w:val="00673A04"/>
    <w:rsid w:val="006835B2"/>
    <w:rsid w:val="00684CB3"/>
    <w:rsid w:val="00694F3B"/>
    <w:rsid w:val="006A10A2"/>
    <w:rsid w:val="006A1906"/>
    <w:rsid w:val="006A6610"/>
    <w:rsid w:val="006B50D1"/>
    <w:rsid w:val="006C6A99"/>
    <w:rsid w:val="006D58F5"/>
    <w:rsid w:val="006E4500"/>
    <w:rsid w:val="006F1EAF"/>
    <w:rsid w:val="006F2D6D"/>
    <w:rsid w:val="00701654"/>
    <w:rsid w:val="007078CB"/>
    <w:rsid w:val="00712F88"/>
    <w:rsid w:val="0071397F"/>
    <w:rsid w:val="00722EAA"/>
    <w:rsid w:val="00726281"/>
    <w:rsid w:val="0073753E"/>
    <w:rsid w:val="00750B4C"/>
    <w:rsid w:val="007548E0"/>
    <w:rsid w:val="0075663F"/>
    <w:rsid w:val="007666A6"/>
    <w:rsid w:val="007779D9"/>
    <w:rsid w:val="007828EF"/>
    <w:rsid w:val="007A34DD"/>
    <w:rsid w:val="007A4F0B"/>
    <w:rsid w:val="007B3792"/>
    <w:rsid w:val="007B4702"/>
    <w:rsid w:val="007B76B5"/>
    <w:rsid w:val="007C6361"/>
    <w:rsid w:val="007E3E0F"/>
    <w:rsid w:val="007F5961"/>
    <w:rsid w:val="007F7235"/>
    <w:rsid w:val="00801E00"/>
    <w:rsid w:val="008110A7"/>
    <w:rsid w:val="008226CB"/>
    <w:rsid w:val="00834B24"/>
    <w:rsid w:val="008431EF"/>
    <w:rsid w:val="00856CB5"/>
    <w:rsid w:val="0085756E"/>
    <w:rsid w:val="008577E4"/>
    <w:rsid w:val="00857C2B"/>
    <w:rsid w:val="00866C63"/>
    <w:rsid w:val="00883ADE"/>
    <w:rsid w:val="008902A5"/>
    <w:rsid w:val="00893635"/>
    <w:rsid w:val="008B4A31"/>
    <w:rsid w:val="008B4A59"/>
    <w:rsid w:val="008C226B"/>
    <w:rsid w:val="008C5C44"/>
    <w:rsid w:val="008D5BE9"/>
    <w:rsid w:val="008E6CA1"/>
    <w:rsid w:val="008F0B14"/>
    <w:rsid w:val="008F1CA9"/>
    <w:rsid w:val="008F278E"/>
    <w:rsid w:val="008F30D9"/>
    <w:rsid w:val="008F6154"/>
    <w:rsid w:val="008F664B"/>
    <w:rsid w:val="00900412"/>
    <w:rsid w:val="00900FDA"/>
    <w:rsid w:val="0090202F"/>
    <w:rsid w:val="00911CD5"/>
    <w:rsid w:val="00917054"/>
    <w:rsid w:val="009232BE"/>
    <w:rsid w:val="00932A81"/>
    <w:rsid w:val="00943401"/>
    <w:rsid w:val="00945EE5"/>
    <w:rsid w:val="009538E6"/>
    <w:rsid w:val="00957934"/>
    <w:rsid w:val="00973E1F"/>
    <w:rsid w:val="009922EA"/>
    <w:rsid w:val="00997C2F"/>
    <w:rsid w:val="009A0206"/>
    <w:rsid w:val="009C52E5"/>
    <w:rsid w:val="009E20FD"/>
    <w:rsid w:val="009E7389"/>
    <w:rsid w:val="009F7188"/>
    <w:rsid w:val="00A25790"/>
    <w:rsid w:val="00A31BA7"/>
    <w:rsid w:val="00A367A7"/>
    <w:rsid w:val="00A4362D"/>
    <w:rsid w:val="00A50BFA"/>
    <w:rsid w:val="00A57457"/>
    <w:rsid w:val="00A67796"/>
    <w:rsid w:val="00A678A2"/>
    <w:rsid w:val="00A67E9F"/>
    <w:rsid w:val="00A70330"/>
    <w:rsid w:val="00A71CD3"/>
    <w:rsid w:val="00A731AF"/>
    <w:rsid w:val="00A87145"/>
    <w:rsid w:val="00A87C3D"/>
    <w:rsid w:val="00A930AC"/>
    <w:rsid w:val="00A9787F"/>
    <w:rsid w:val="00AA3C34"/>
    <w:rsid w:val="00AB1791"/>
    <w:rsid w:val="00AB43C2"/>
    <w:rsid w:val="00AB6881"/>
    <w:rsid w:val="00AB7A36"/>
    <w:rsid w:val="00AC16C5"/>
    <w:rsid w:val="00AD18B7"/>
    <w:rsid w:val="00AD720A"/>
    <w:rsid w:val="00AF743E"/>
    <w:rsid w:val="00B115DD"/>
    <w:rsid w:val="00B179A0"/>
    <w:rsid w:val="00B201A5"/>
    <w:rsid w:val="00B217BB"/>
    <w:rsid w:val="00B26A10"/>
    <w:rsid w:val="00B31D12"/>
    <w:rsid w:val="00B47C93"/>
    <w:rsid w:val="00B63E8A"/>
    <w:rsid w:val="00B7526B"/>
    <w:rsid w:val="00B8286E"/>
    <w:rsid w:val="00B83C6B"/>
    <w:rsid w:val="00B84493"/>
    <w:rsid w:val="00B92CD9"/>
    <w:rsid w:val="00B93BE2"/>
    <w:rsid w:val="00B9717B"/>
    <w:rsid w:val="00BA4380"/>
    <w:rsid w:val="00BA75CF"/>
    <w:rsid w:val="00BB186E"/>
    <w:rsid w:val="00BC33AB"/>
    <w:rsid w:val="00BC3470"/>
    <w:rsid w:val="00BD517B"/>
    <w:rsid w:val="00BD5B38"/>
    <w:rsid w:val="00BD7329"/>
    <w:rsid w:val="00BE4F94"/>
    <w:rsid w:val="00BF5A88"/>
    <w:rsid w:val="00BF6561"/>
    <w:rsid w:val="00C139E5"/>
    <w:rsid w:val="00C40028"/>
    <w:rsid w:val="00C44927"/>
    <w:rsid w:val="00C63274"/>
    <w:rsid w:val="00C804B7"/>
    <w:rsid w:val="00CA06A8"/>
    <w:rsid w:val="00CA5111"/>
    <w:rsid w:val="00CA51B2"/>
    <w:rsid w:val="00CB518F"/>
    <w:rsid w:val="00CB79F6"/>
    <w:rsid w:val="00CC0547"/>
    <w:rsid w:val="00CD3773"/>
    <w:rsid w:val="00CD4AB6"/>
    <w:rsid w:val="00CE2489"/>
    <w:rsid w:val="00CE5231"/>
    <w:rsid w:val="00CE57EE"/>
    <w:rsid w:val="00D0206E"/>
    <w:rsid w:val="00D267DF"/>
    <w:rsid w:val="00D43936"/>
    <w:rsid w:val="00D47164"/>
    <w:rsid w:val="00D734BE"/>
    <w:rsid w:val="00D838ED"/>
    <w:rsid w:val="00D90B1C"/>
    <w:rsid w:val="00DA2801"/>
    <w:rsid w:val="00DA5E84"/>
    <w:rsid w:val="00DB2276"/>
    <w:rsid w:val="00DB33DD"/>
    <w:rsid w:val="00DD11B7"/>
    <w:rsid w:val="00DE2C30"/>
    <w:rsid w:val="00DF0D85"/>
    <w:rsid w:val="00E01F00"/>
    <w:rsid w:val="00E11387"/>
    <w:rsid w:val="00E150C3"/>
    <w:rsid w:val="00E15D78"/>
    <w:rsid w:val="00E218C4"/>
    <w:rsid w:val="00E23B19"/>
    <w:rsid w:val="00E30010"/>
    <w:rsid w:val="00E32DD0"/>
    <w:rsid w:val="00E347F9"/>
    <w:rsid w:val="00E47AA3"/>
    <w:rsid w:val="00E55AEB"/>
    <w:rsid w:val="00E76A89"/>
    <w:rsid w:val="00E779E5"/>
    <w:rsid w:val="00E916B4"/>
    <w:rsid w:val="00E95EEA"/>
    <w:rsid w:val="00E960E9"/>
    <w:rsid w:val="00EA43E5"/>
    <w:rsid w:val="00EA70DC"/>
    <w:rsid w:val="00EB1E6D"/>
    <w:rsid w:val="00EB7E2D"/>
    <w:rsid w:val="00EC0781"/>
    <w:rsid w:val="00ED0DCC"/>
    <w:rsid w:val="00ED33C8"/>
    <w:rsid w:val="00ED3A59"/>
    <w:rsid w:val="00EE6007"/>
    <w:rsid w:val="00EF14B3"/>
    <w:rsid w:val="00EF2050"/>
    <w:rsid w:val="00EF2A55"/>
    <w:rsid w:val="00F03361"/>
    <w:rsid w:val="00F2092C"/>
    <w:rsid w:val="00F236E8"/>
    <w:rsid w:val="00F36CF1"/>
    <w:rsid w:val="00F41D0D"/>
    <w:rsid w:val="00F4426C"/>
    <w:rsid w:val="00F64C3A"/>
    <w:rsid w:val="00F67DA7"/>
    <w:rsid w:val="00F73DA2"/>
    <w:rsid w:val="00F935F1"/>
    <w:rsid w:val="00FA4948"/>
    <w:rsid w:val="00FC3D11"/>
    <w:rsid w:val="00FF43B5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F"/>
  </w:style>
  <w:style w:type="paragraph" w:styleId="4">
    <w:name w:val="heading 4"/>
    <w:basedOn w:val="a"/>
    <w:next w:val="a"/>
    <w:link w:val="40"/>
    <w:unhideWhenUsed/>
    <w:qFormat/>
    <w:rsid w:val="00A930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1AF"/>
  </w:style>
  <w:style w:type="paragraph" w:styleId="a6">
    <w:name w:val="footer"/>
    <w:basedOn w:val="a"/>
    <w:link w:val="a7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1AF"/>
  </w:style>
  <w:style w:type="paragraph" w:styleId="a8">
    <w:name w:val="Balloon Text"/>
    <w:basedOn w:val="a"/>
    <w:link w:val="a9"/>
    <w:uiPriority w:val="99"/>
    <w:semiHidden/>
    <w:unhideWhenUsed/>
    <w:rsid w:val="005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5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930A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ConsPlusNonformat">
    <w:name w:val="ConsPlusNonformat"/>
    <w:rsid w:val="00E4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E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1079"/>
    <w:pPr>
      <w:ind w:left="720"/>
      <w:contextualSpacing/>
    </w:pPr>
  </w:style>
  <w:style w:type="character" w:customStyle="1" w:styleId="1">
    <w:name w:val="Основной текст1"/>
    <w:rsid w:val="0061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45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F"/>
  </w:style>
  <w:style w:type="paragraph" w:styleId="4">
    <w:name w:val="heading 4"/>
    <w:basedOn w:val="a"/>
    <w:next w:val="a"/>
    <w:link w:val="40"/>
    <w:unhideWhenUsed/>
    <w:qFormat/>
    <w:rsid w:val="00A930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1AF"/>
  </w:style>
  <w:style w:type="paragraph" w:styleId="a6">
    <w:name w:val="footer"/>
    <w:basedOn w:val="a"/>
    <w:link w:val="a7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1AF"/>
  </w:style>
  <w:style w:type="paragraph" w:styleId="a8">
    <w:name w:val="Balloon Text"/>
    <w:basedOn w:val="a"/>
    <w:link w:val="a9"/>
    <w:uiPriority w:val="99"/>
    <w:semiHidden/>
    <w:unhideWhenUsed/>
    <w:rsid w:val="005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5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930A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ConsPlusNonformat">
    <w:name w:val="ConsPlusNonformat"/>
    <w:rsid w:val="00E4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E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1079"/>
    <w:pPr>
      <w:ind w:left="720"/>
      <w:contextualSpacing/>
    </w:pPr>
  </w:style>
  <w:style w:type="character" w:customStyle="1" w:styleId="1">
    <w:name w:val="Основной текст1"/>
    <w:rsid w:val="0061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45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14DF-D8F6-4FF9-B7EE-461F9E5B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36</cp:revision>
  <cp:lastPrinted>2024-10-25T13:57:00Z</cp:lastPrinted>
  <dcterms:created xsi:type="dcterms:W3CDTF">2024-10-05T06:45:00Z</dcterms:created>
  <dcterms:modified xsi:type="dcterms:W3CDTF">2024-10-28T08:32:00Z</dcterms:modified>
</cp:coreProperties>
</file>